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5D" w:rsidRDefault="001C435D" w:rsidP="001C435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it-IT"/>
        </w:rPr>
        <w:t>Domanda di ammissione:</w:t>
      </w:r>
    </w:p>
    <w:p w:rsidR="001C435D" w:rsidRDefault="001C435D" w:rsidP="001C435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hyperlink r:id="rId4" w:history="1">
        <w:r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http://www.gestioneserviziocivile.it/xnews/apl/_private/cli/INEWSa97a94aGGG/att/allegato_3_domanda.pdf</w:t>
        </w:r>
      </w:hyperlink>
    </w:p>
    <w:p w:rsidR="001C435D" w:rsidRDefault="001C435D" w:rsidP="001C435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it-IT"/>
        </w:rPr>
        <w:t>Allegati alla domanda di ammissione:</w:t>
      </w:r>
    </w:p>
    <w:p w:rsidR="001C435D" w:rsidRDefault="001C435D" w:rsidP="001C435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hyperlink r:id="rId5" w:history="1">
        <w:r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http://www.gestioneserviziocivile.it/xnews/apl/_private/cli/INEWSa97a94aGGG/att/allegato_4_dichiarazione_titoli.pdf</w:t>
        </w:r>
      </w:hyperlink>
    </w:p>
    <w:p w:rsidR="001C435D" w:rsidRDefault="001C435D" w:rsidP="001C435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hyperlink r:id="rId6" w:history="1">
        <w:r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http://www.gestioneserviziocivile.it/xnews/apl/_private/cli/INEWSa97a94aGGG/att/allegato_5_informativa_privacy.pdf</w:t>
        </w:r>
      </w:hyperlink>
    </w:p>
    <w:p w:rsidR="001C435D" w:rsidRDefault="001C435D" w:rsidP="001C435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1C435D" w:rsidRDefault="001C435D" w:rsidP="001C435D">
      <w:pPr>
        <w:shd w:val="clear" w:color="auto" w:fill="FFFFFF"/>
        <w:spacing w:after="0" w:line="420" w:lineRule="atLeast"/>
        <w:rPr>
          <w:rStyle w:val="Enfasigrassetto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Si ricorda che insieme alla domanda ed ogni allegato  deve essere consegnata la </w:t>
      </w:r>
      <w:r>
        <w:rPr>
          <w:rStyle w:val="Enfasigrassetto"/>
          <w:rFonts w:ascii="Arial" w:hAnsi="Arial" w:cs="Arial"/>
          <w:color w:val="333333"/>
          <w:shd w:val="clear" w:color="auto" w:fill="FFFFFF"/>
        </w:rPr>
        <w:t>fotocopia fronte e retro di un documento d'identità in corso di validità.</w:t>
      </w:r>
    </w:p>
    <w:p w:rsidR="009D18D7" w:rsidRDefault="009D18D7"/>
    <w:sectPr w:rsidR="009D18D7" w:rsidSect="009D1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1C435D"/>
    <w:rsid w:val="000F4BF7"/>
    <w:rsid w:val="001C435D"/>
    <w:rsid w:val="0048684E"/>
    <w:rsid w:val="004C54A6"/>
    <w:rsid w:val="009D18D7"/>
    <w:rsid w:val="00C7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3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C435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C43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stioneserviziocivile.it/xnews/apl/_private/cli/INEWSa97a94aGGG/att/allegato_5_informativa_privacy.pdf" TargetMode="External"/><Relationship Id="rId5" Type="http://schemas.openxmlformats.org/officeDocument/2006/relationships/hyperlink" Target="http://www.gestioneserviziocivile.it/xnews/apl/_private/cli/INEWSa97a94aGGG/att/allegato_4_dichiarazione_titoli.pdf" TargetMode="External"/><Relationship Id="rId4" Type="http://schemas.openxmlformats.org/officeDocument/2006/relationships/hyperlink" Target="http://www.gestioneserviziocivile.it/xnews/apl/_private/cli/INEWSa97a94aGGG/att/allegato_3_domand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2018-08-24T10:53:00Z</dcterms:created>
  <dcterms:modified xsi:type="dcterms:W3CDTF">2018-08-24T10:53:00Z</dcterms:modified>
</cp:coreProperties>
</file>