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0" w:rsidRPr="00425D00" w:rsidRDefault="00D1000F" w:rsidP="00A03530">
      <w:pPr>
        <w:rPr>
          <w:u w:val="single"/>
        </w:rPr>
      </w:pPr>
      <w:r w:rsidRPr="00D1000F">
        <w:rPr>
          <w:noProof/>
          <w:lang w:eastAsia="ko-KR"/>
        </w:rPr>
        <w:pict>
          <v:roundrect id="Casella di testo 16" o:spid="_x0000_s1040" style="position:absolute;margin-left:302.65pt;margin-top:117.7pt;width:191.35pt;height:136.8pt;z-index:251682816;visibility:visible;mso-height-relative:margin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XKpwIAAKIFAAAOAAAAZHJzL2Uyb0RvYy54bWysVFFPGzEMfp+0/xDlfdy1FAoVV9R1YprE&#10;AAETz2kuaaMlcZakvet+/Zxc72Bs4mHay11if7Zj+7MvLlujyU74oMBWdHRUUiIsh1rZdUW/PV59&#10;OKMkRGZrpsGKiu5FoJfz9+8uGjcTY9iAroUn6MSGWeMquonRzYoi8I0wLByBExaVErxhEa9+XdSe&#10;Nejd6GJclqdFA752HrgIAaWfOiWdZ/9SCh5vpQwiEl1RfFvMX5+/q/Qt5hdstvbMbRQ/PIP9wysM&#10;UxaDDq4+scjI1qs/XBnFPQSQ8YiDKUBKxUXOAbMZla+yedgwJ3IuWJzghjKF/+eW3+zuPFE19u6U&#10;EssM9mjJgtCakVqRKEIEgiqsU+PCDOEPDg1i+xFatOnlAYUp/VZ6k/6YGEE9Vnw/VFm0kXAUjifH&#10;5fH0nBKOutF0Oj49GSc/xbO58yF+FmBIOlTUw9bW99jLXGK2uw6xw/e4FDKAVvWV0jpfEn/EUnuy&#10;Y9j51XqUTfXWfIW6k52dlGXuP8bNdEvw/IrfPGmb/FlInrugSVKkYnRJ51Pca5Fw2t4LieVMaeaI&#10;g+cuaP09lwxDZmQykeh4MOqe+cpIx97ogE1mIpN7MCzfjjagc0SwcTA0yoJ/21h2+D7rLteUdmxX&#10;bebOWc+DFdR7pIeHbtCC41cKW3jNQrxjHicLGYHbIt7iR2poKgqHEyUb8D//Jk94JDxqKWlwUisa&#10;fmyZF5ToLxZH4Xw0maTRzpfJyXSMF/9Ss3qpsVuzBKTECPeS4/mY8FH3R+nBPOFSWaSoqGKWY+yK&#10;xv64jN3+wKXExWKRQTjMjsVr++B4cp2qnLj52D4x7w4sjjgAN9DPNJu94nGHTZYWFtsIUmWSpzp3&#10;VT3UHxdBZulhaaVN8/KeUc+rdf4LAAD//wMAUEsDBBQABgAIAAAAIQDg70414gAAAAsBAAAPAAAA&#10;ZHJzL2Rvd25yZXYueG1sTI/BTsMwEETvSPyDtUjcqN00kBLiVIiq5VIkaKueHWebRNjrKHbb8Pe4&#10;Jziu5mnmbbEYrWFnHHznSMJ0IoAhaVd31EjY71YPc2A+KKqVcYQSftDDory9KVReuwt94XkbGhZL&#10;yOdKQhtCn3PudYtW+YnrkWJ2dINVIZ5Dw+tBXWK5NTwR4olb1VFcaFWPby3q7+3JSgj2WK31Zq8P&#10;nzOz/FiukvdNt5by/m58fQEWcAx/MFz1ozqU0alyJ6o9MxIe51kaUQlpkibAIvGciSmwSkImZinw&#10;suD/fyh/AQAA//8DAFBLAQItABQABgAIAAAAIQC2gziS/gAAAOEBAAATAAAAAAAAAAAAAAAAAAAA&#10;AABbQ29udGVudF9UeXBlc10ueG1sUEsBAi0AFAAGAAgAAAAhADj9If/WAAAAlAEAAAsAAAAAAAAA&#10;AAAAAAAALwEAAF9yZWxzLy5yZWxzUEsBAi0AFAAGAAgAAAAhAN0LRcqnAgAAogUAAA4AAAAAAAAA&#10;AAAAAAAALgIAAGRycy9lMm9Eb2MueG1sUEsBAi0AFAAGAAgAAAAhAODvTjXiAAAACwEAAA8AAAAA&#10;AAAAAAAAAAAAAQUAAGRycy9kb3ducmV2LnhtbFBLBQYAAAAABAAEAPMAAAAQBgAAAAA=&#10;" fillcolor="#d8d8d8 [2732]" stroked="f" strokeweight="2pt">
            <v:textbox>
              <w:txbxContent>
                <w:p w:rsidR="004C419B" w:rsidRDefault="005B6C85" w:rsidP="005B6C85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UNIONE LOMBARDA DEI COMUNI</w:t>
                  </w:r>
                </w:p>
                <w:p w:rsidR="005B6C85" w:rsidRPr="00BE1827" w:rsidRDefault="005B6C85" w:rsidP="005B6C85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“MUNICIPIA”</w:t>
                  </w:r>
                </w:p>
                <w:p w:rsidR="004C419B" w:rsidRDefault="004C419B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</w:p>
                <w:p w:rsidR="005B6C85" w:rsidRDefault="005B6C85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</w:rPr>
                    <w:t>0375/969395  Anna Manini</w:t>
                  </w:r>
                </w:p>
                <w:p w:rsidR="005B6C85" w:rsidRDefault="005B6C85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</w:rPr>
                    <w:t xml:space="preserve">0375/96172  Allegri Angela </w:t>
                  </w:r>
                </w:p>
                <w:p w:rsidR="005B6C85" w:rsidRDefault="005B6C85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</w:p>
                <w:p w:rsidR="004C419B" w:rsidRDefault="004C419B" w:rsidP="004C419B"/>
              </w:txbxContent>
            </v:textbox>
          </v:roundrect>
        </w:pict>
      </w:r>
      <w:r w:rsidRPr="00D100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3.2pt;margin-top:-13.95pt;width:218.2pt;height:34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snfAIAAO8EAAAOAAAAZHJzL2Uyb0RvYy54bWysVNuO2yAQfa/Uf0C8J76svUmsdVZpnFSV&#10;thdptx9ADI5RMVAgsbdV/70DTtJ0+1JV9QMemOHM7Qx390Mn0JEZy5UscTKNMWKyVpTLfYk/P20n&#10;c4ysI5ISoSQr8TOz+H75+tVdrwuWqlYJygwCEGmLXpe4dU4XUWTrlnXETpVmEpSNMh1xsDX7iBrS&#10;A3onojSOb6NeGaqNqpm1cFqNSrwM+E3DavexaSxzSJQYYnNhNWHd+TVa3pFib4hueX0Kg/xDFB3h&#10;EpxeoCriCDoY/gdUx2ujrGrctFZdpJqG1yzkANkk8YtsHluiWcgFimP1pUz2/8HWH46fDOIUepdg&#10;JEkHPXpig0Nv1IAyX55e2wKsHjXYuQGOwTSkavWDqr9YJNW6JXLPVsaovmWEQniJvxldXR1xrAfZ&#10;9e8VBTfk4FQAGhrT+dpBNRCgQ5ueL63xodRwmM7S2U2aY1SDLsvz2c0iDz5Icb6ujXVvmeqQF0ps&#10;oPcBnhwfrPPhkOJs4r1JteVChP4LifoSL3LAf6HpuAN6Ct6VeB77bySMz3IjabjsCBejDA6E9AAQ&#10;NLg8SSMNvi/ixWa+mWeTLL3dTLK4qiar7Tqb3G6TWV7dVOt1lfzw7pOsaDmlTPrwzpRMsr9r+Wk4&#10;RjJdSGmV4NTD+ZCs2e/WwqAjgZHYhu9UyCuz6PcwQvEgq/M/ZBfa6zs69tYNuyEQ6cKanaLP0G+j&#10;xqmDVwKEVplvGPUwcSW2Xw/EMIzEOwmcWSRZ5kc0bLJ8lsLGXGt21xoia4AqscNoFNduHOuDNnzf&#10;gqeRpVKtgGcNDwzwhByjOrETpirkdHoB/Nhe74PVr3dq+RMAAP//AwBQSwMEFAAGAAgAAAAhAGrG&#10;zhTeAAAACQEAAA8AAABkcnMvZG93bnJldi54bWxMj01PwzAMhu9I/IfISNy2ZKMbbdd0mkBcQYwP&#10;iVvWeG21xqmabC3/HnOCm63n1evHxXZynbjgEFpPGhZzBQKp8ralWsP729MsBRGiIWs6T6jhGwNs&#10;y+urwuTWj/SKl32sBZdQyI2GJsY+lzJUDToT5r5HYnb0gzOR16GWdjAjl7tOLpVaS2da4guN6fGh&#10;weq0PzsNH8/Hr89EvdSPbtWPflKSXCa1vr2ZdhsQEaf4F4ZffVaHkp0O/kw2iE7DOuGghtnyPgPB&#10;PLlb8XBgkGYpyLKQ/z8ofwAAAP//AwBQSwECLQAUAAYACAAAACEAtoM4kv4AAADhAQAAEwAAAAAA&#10;AAAAAAAAAAAAAAAAW0NvbnRlbnRfVHlwZXNdLnhtbFBLAQItABQABgAIAAAAIQA4/SH/1gAAAJQB&#10;AAALAAAAAAAAAAAAAAAAAC8BAABfcmVscy8ucmVsc1BLAQItABQABgAIAAAAIQD+0VsnfAIAAO8E&#10;AAAOAAAAAAAAAAAAAAAAAC4CAABkcnMvZTJvRG9jLnhtbFBLAQItABQABgAIAAAAIQBqxs4U3gAA&#10;AAkBAAAPAAAAAAAAAAAAAAAAANYEAABkcnMvZG93bnJldi54bWxQSwUGAAAAAAQABADzAAAA4QUA&#10;AAAA&#10;" filled="f" stroked="f">
            <v:textbox>
              <w:txbxContent>
                <w:p w:rsidR="00AB506C" w:rsidRPr="00D73643" w:rsidRDefault="005B6C85" w:rsidP="00AB506C">
                  <w:pP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</w:rPr>
                  </w:pPr>
                  <w: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 xml:space="preserve">L’Unione Lombarda dei Comuni Municipia offre ai </w:t>
                  </w:r>
                  <w:r w:rsidR="0000146B" w:rsidRPr="00D73643"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 xml:space="preserve"> </w:t>
                  </w:r>
                  <w:r w:rsidR="00AB506C" w:rsidRPr="00D73643"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>giovani l’opportunità di partecipare ad un progetto di Servizio Civile.</w:t>
                  </w:r>
                </w:p>
                <w:p w:rsidR="00AB506C" w:rsidRPr="00D73643" w:rsidRDefault="00AB506C" w:rsidP="00AB506C">
                  <w:pPr>
                    <w:rPr>
                      <w:rFonts w:asciiTheme="minorHAnsi" w:hAnsiTheme="minorHAnsi" w:cs="Arial"/>
                      <w:sz w:val="20"/>
                    </w:rPr>
                  </w:pPr>
                </w:p>
                <w:p w:rsidR="00BE1827" w:rsidRPr="00D73643" w:rsidRDefault="00BE1827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proofErr w:type="spellStart"/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>l</w:t>
                  </w:r>
                  <w:r w:rsidR="001B37E8">
                    <w:rPr>
                      <w:rFonts w:asciiTheme="minorHAnsi" w:hAnsiTheme="minorHAnsi" w:cs="Arial"/>
                      <w:sz w:val="20"/>
                      <w:szCs w:val="22"/>
                    </w:rPr>
                    <w:t>l</w:t>
                  </w:r>
                  <w:proofErr w:type="spellEnd"/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servizio civile è rivolto ai giovani </w:t>
                  </w:r>
                </w:p>
                <w:p w:rsidR="00BE1827" w:rsidRPr="00D73643" w:rsidRDefault="00BE1827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dai 18 ai 28 anni,</w:t>
                  </w:r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prevede un impegno di circa </w:t>
                  </w:r>
                </w:p>
                <w:p w:rsidR="00BE1827" w:rsidRPr="00D73643" w:rsidRDefault="005672E4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25</w:t>
                  </w:r>
                  <w:r w:rsidR="00BE1827"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ore settimanali</w:t>
                  </w:r>
                  <w:r w:rsidR="00BE1827"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per un anno. </w:t>
                  </w:r>
                </w:p>
                <w:p w:rsidR="00BE1827" w:rsidRPr="00D73643" w:rsidRDefault="00BE1827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Offre un contributo mensile di </w:t>
                  </w: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43</w:t>
                  </w:r>
                  <w:r w:rsidR="001B37E8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9</w:t>
                  </w: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,</w:t>
                  </w:r>
                  <w:r w:rsidR="001B37E8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5</w:t>
                  </w: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0 euro</w:t>
                  </w:r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, l’attestato di partecipazione e </w:t>
                  </w:r>
                </w:p>
                <w:p w:rsidR="00AB506C" w:rsidRPr="00D73643" w:rsidRDefault="001B37E8" w:rsidP="00BE1827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2"/>
                    </w:rPr>
                    <w:t>la</w:t>
                  </w:r>
                  <w:r w:rsidR="00BE1827"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</w:t>
                  </w:r>
                  <w:r w:rsidR="00BE1827"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certificazione delle competenze.</w:t>
                  </w:r>
                </w:p>
                <w:p w:rsidR="00AB506C" w:rsidRPr="00D73643" w:rsidRDefault="00AB506C" w:rsidP="00AB506C">
                  <w:pPr>
                    <w:rPr>
                      <w:rFonts w:asciiTheme="minorHAnsi" w:hAnsiTheme="minorHAnsi" w:cs="Arial"/>
                    </w:rPr>
                  </w:pPr>
                </w:p>
                <w:p w:rsidR="00AB506C" w:rsidRPr="00D73643" w:rsidRDefault="001B37E8" w:rsidP="00AB506C">
                  <w:pP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</w:rPr>
                  </w:pPr>
                  <w: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>Come aderire</w:t>
                  </w:r>
                </w:p>
                <w:p w:rsidR="00AB506C" w:rsidRDefault="001B37E8" w:rsidP="001B37E8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1B37E8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Gli aspiranti volontari devono presentare la domanda di partecipazione esclusivamente attraverso la piattaforma Domanda on Line (DOL) raggiungibile tramite PC, tablet e smartphone all’indirizzo </w:t>
                  </w:r>
                  <w:hyperlink r:id="rId7" w:history="1">
                    <w:r w:rsidRPr="00E34DD6">
                      <w:rPr>
                        <w:rStyle w:val="Collegamentoipertestuale"/>
                        <w:rFonts w:asciiTheme="minorHAnsi" w:hAnsiTheme="minorHAnsi" w:cs="Arial"/>
                        <w:sz w:val="20"/>
                        <w:szCs w:val="22"/>
                      </w:rPr>
                      <w:t>https://domandaonline.serviziocivile.it</w:t>
                    </w:r>
                  </w:hyperlink>
                </w:p>
                <w:p w:rsidR="001B37E8" w:rsidRDefault="001B37E8" w:rsidP="001B37E8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1B37E8" w:rsidRPr="001B37E8" w:rsidRDefault="001B37E8" w:rsidP="001B37E8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</w:pPr>
                  <w:r w:rsidRPr="001B37E8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Attenzione è necessario possedere SPID</w:t>
                  </w:r>
                </w:p>
                <w:p w:rsidR="00AB506C" w:rsidRDefault="00AB506C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1B37E8" w:rsidRDefault="001B37E8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2"/>
                    </w:rPr>
                    <w:t>Per informazioni</w:t>
                  </w:r>
                </w:p>
                <w:p w:rsidR="001B37E8" w:rsidRPr="001B37E8" w:rsidRDefault="001B37E8">
                  <w:pP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48"/>
                      <w:szCs w:val="48"/>
                    </w:rPr>
                  </w:pPr>
                  <w:r w:rsidRPr="001B37E8"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48"/>
                      <w:szCs w:val="48"/>
                    </w:rPr>
                    <w:t>www.scanci.it</w:t>
                  </w:r>
                </w:p>
              </w:txbxContent>
            </v:textbox>
          </v:shape>
        </w:pict>
      </w:r>
      <w:r w:rsidRPr="00D1000F">
        <w:rPr>
          <w:noProof/>
        </w:rPr>
        <w:pict>
          <v:shape id="Casella di testo 8" o:spid="_x0000_s1029" type="#_x0000_t202" style="position:absolute;margin-left:277.35pt;margin-top:25.95pt;width:227.1pt;height:47.0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priAIAAHEFAAAOAAAAZHJzL2Uyb0RvYy54bWysVEtv2zAMvg/YfxB0X51H06RBnSJL0WFA&#10;0RZLh54VWWqMyaImMbGzXz9KttOg26XDLjYlfqT4+Mir66YybK98KMHmfHg24ExZCUVpX3L+/en2&#10;04yzgMIWwoBVOT+owK8XHz9c1W6uRrAFUyjPyIkN89rlfIvo5lkW5FZVIpyBU5aUGnwlkI7+JSu8&#10;qMl7ZbLRYHCR1eAL50GqEOj2plXyRfKvtZL4oHVQyEzOKTZMX5++m/jNFldi/uKF25ayC0P8QxSV&#10;KC09enR1I1CwnS//cFWV0kMAjWcSqgy0LqVKOVA2w8GbbNZb4VTKhYoT3LFM4f+5lff7R8/KIufU&#10;KCsqatFKBGWMYEXJUAUENotVql2YE3jtCI7NZ2io2/19oMuYfKN9Ff+UFiM91ftwrLFqkEm6HM1m&#10;49l0ypkk3eRyOhlPopvs1dr5gF8UVCwKOffUw1Rasb8L2EJ7SHzMwm1pTOqjsazO+cV4MkgGRw05&#10;NzZiVWJE5yZm1EaeJDwYFTHGflOaKpISiBeJi2plPNsLYpGQUllMuSe/hI4oTUG8x7DDv0b1HuM2&#10;j/5lsHg0rkoLPmX/JuziRx+ybvFU85O8o4jNpklUGPeN3UBxoH57aOcmOHlbUlPuRMBH4WlQqMU0&#10;/PhAH22Aig+dxNkW/K+/3Uc88Ze0nNU0eDkPP3fCK87MV0vMvhyen8dJTYfzyXREB3+q2Zxq7K5a&#10;AXVlSGvGySRGPJpe1B6qZ9oRy/gqqYSV9HbOsRdX2K4D2jFSLZcJRLPpBN7ZtZPRdWxSpNxT8yy8&#10;63iJxOh76EdUzN/Qs8VGSwvLHYIuE3djnduqdvWnuU7s73ZQXByn54R63ZSL3wAAAP//AwBQSwME&#10;FAAGAAgAAAAhAPo1sx7iAAAADAEAAA8AAABkcnMvZG93bnJldi54bWxMj8tOwzAQRfdI/IM1SOyo&#10;3YerEuJUVaQKCcGipRt2TjxNIvwIsdsGvp7pCnYzukd3zuTr0Vl2xiF2wSuYTgQw9HUwnW8UHN63&#10;DytgMWlvtA0eFXxjhHVxe5PrzISL3+F5nxpGJT5mWkGbUp9xHusWnY6T0KOn7BgGpxOtQ8PNoC9U&#10;7iyfCbHkTneeLrS6x7LF+nN/cgpeyu2b3lUzt/qx5fPrcdN/HT6kUvd34+YJWMIx/cFw1Sd1KMip&#10;CidvIrMKpJRzQhUsFlMJ7EoI8UhTRdlcLoEXOf//RPELAAD//wMAUEsBAi0AFAAGAAgAAAAhALaD&#10;OJL+AAAA4QEAABMAAAAAAAAAAAAAAAAAAAAAAFtDb250ZW50X1R5cGVzXS54bWxQSwECLQAUAAYA&#10;CAAAACEAOP0h/9YAAACUAQAACwAAAAAAAAAAAAAAAAAvAQAAX3JlbHMvLnJlbHNQSwECLQAUAAYA&#10;CAAAACEAOg+qa4gCAABxBQAADgAAAAAAAAAAAAAAAAAuAgAAZHJzL2Uyb0RvYy54bWxQSwECLQAU&#10;AAYACAAAACEA+jWzHuIAAAAMAQAADwAAAAAAAAAAAAAAAADiBAAAZHJzL2Rvd25yZXYueG1sUEsF&#10;BgAAAAAEAAQA8wAAAPEFAAAAAA==&#10;" filled="f" stroked="f" strokeweight=".5pt">
            <v:textbox>
              <w:txbxContent>
                <w:p w:rsidR="00D73643" w:rsidRPr="001C71CA" w:rsidRDefault="001C71CA">
                  <w:pPr>
                    <w:rPr>
                      <w:sz w:val="32"/>
                      <w:szCs w:val="32"/>
                    </w:rPr>
                  </w:pPr>
                  <w:hyperlink r:id="rId8" w:history="1">
                    <w:r w:rsidRPr="001C71CA">
                      <w:rPr>
                        <w:rStyle w:val="Collegamentoipertestuale"/>
                        <w:sz w:val="32"/>
                        <w:szCs w:val="32"/>
                      </w:rPr>
                      <w:t>https://www.unionemunicipia.it/</w:t>
                    </w:r>
                  </w:hyperlink>
                </w:p>
              </w:txbxContent>
            </v:textbox>
          </v:shape>
        </w:pict>
      </w:r>
      <w:r w:rsidRPr="00D1000F">
        <w:rPr>
          <w:noProof/>
        </w:rPr>
        <w:pict>
          <v:shape id="Text Box 5" o:spid="_x0000_s1028" type="#_x0000_t202" style="position:absolute;margin-left:270pt;margin-top:68.55pt;width:240.2pt;height:109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PUuwIAAMIFAAAOAAAAZHJzL2Uyb0RvYy54bWysVNtunDAQfa/Uf7D8TjAEdhcUtkqWpaqU&#10;XqSkH+AFs1gFm9rehbTqv3ds9pbkpWrLA7I94+MzM2fm5t3YtWjPlOZSZDi4IhgxUcqKi22Gvz4W&#10;3gIjbaioaCsFy/AT0/jd8u2bm6FPWSgb2VZMIQAROh36DDfG9Knv67JhHdVXsmcCjLVUHTWwVVu/&#10;UnQA9K71Q0Jm/iBV1StZMq3hNJ+MeOnw65qV5nNda2ZQm2HgZtxfuf/G/v3lDU23ivYNLw806F+w&#10;6CgX8OgJKqeGop3ir6A6XiqpZW2uStn5sq55yVwMEE1AXkTz0NCeuVggObo/pUn/P9jy0/6LQryC&#10;2oUYCdpBjR7ZaNCdHFFs0zP0OgWvhx78zAjH4OpC1f29LL9pJOSqoWLLbpWSQ8NoBfQCe9O/uDrh&#10;aAuyGT7KCp6hOyMd0FirzuYOsoEAHcr0dCqNpVLC4TWJSRyBqQRbcJ3EJHHsfJoer/dKm/dMdsgu&#10;Mqyg9g6e7u+1sXRoenSxrwlZ8LZ19W/FswNwnE7gcbhqbZaGK+fPhCTrxXoReVE4W3sRyXPvtlhF&#10;3qwI5nF+na9WefDLvhtEacOrign7zFFaQfRnpTuIfBLFSVxatryycJaSVtvNqlVoT0Hahftc0sFy&#10;dvOf03BJgFhehBSEEbkLE6+YLeZeVESxl8zJwiNBcpfMSJREefE8pHsu2L+HhIYMJ3EYT2o6k34R&#10;G3Hf69ho2nEDw6PlXYYXJyeaWg2uReVKayhvp/VFKiz9cyqg3MdCO8VakU5yNeNmdL0RHhthI6sn&#10;kLCSIDAQIww+WDRS/cBogCGSYf19RxXDqP0goA2SILKaNW4TxfMQNurSsrm0UFECVIYNRtNyZaZJ&#10;tesV3zbw0tR4Qt5C69Tcidr22MTq0HAwKFxsh6FmJ9Hl3nmdR+/yNwAAAP//AwBQSwMEFAAGAAgA&#10;AAAhAHzPJ8zgAAAADAEAAA8AAABkcnMvZG93bnJldi54bWxMj81OwzAQhO9IfQdrK/XWeolSlIQ4&#10;FQJxLaL8SNzceJtExOsodpvw9rgnuM1qRrPflLvZ9uJCo+8cK7jdIAji2pmOGwXvb8/rDIQPmo3u&#10;HZOCH/KwqxY3pS6Mm/iVLofQiFjCvtAK2hCGQkpft2S137iBOHonN1od4jk20ox6iuW2lwninbS6&#10;4/ih1QM9tlR/H85Wwcf+9PWZ4kvzZLfD5GaUbHOp1Go5P9yDCDSHvzBc8SM6VJHp6M5svOgVbFOM&#10;W4KCdYI5iGsCE0xBHKPKswxkVcr/I6pfAAAA//8DAFBLAQItABQABgAIAAAAIQC2gziS/gAAAOEB&#10;AAATAAAAAAAAAAAAAAAAAAAAAABbQ29udGVudF9UeXBlc10ueG1sUEsBAi0AFAAGAAgAAAAhADj9&#10;If/WAAAAlAEAAAsAAAAAAAAAAAAAAAAALwEAAF9yZWxzLy5yZWxzUEsBAi0AFAAGAAgAAAAhAAFh&#10;c9S7AgAAwgUAAA4AAAAAAAAAAAAAAAAALgIAAGRycy9lMm9Eb2MueG1sUEsBAi0AFAAGAAgAAAAh&#10;AHzPJ8zgAAAADAEAAA8AAAAAAAAAAAAAAAAAFQUAAGRycy9kb3ducmV2LnhtbFBLBQYAAAAABAAE&#10;APMAAAAiBgAAAAA=&#10;" filled="f" stroked="f">
            <v:textbox>
              <w:txbxContent>
                <w:p w:rsidR="00B61FD9" w:rsidRPr="006A234F" w:rsidRDefault="00B61FD9" w:rsidP="00B61FD9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31849B" w:themeColor="accent5" w:themeShade="BF"/>
                      <w:sz w:val="24"/>
                    </w:rPr>
                  </w:pPr>
                  <w:r w:rsidRPr="006A234F">
                    <w:rPr>
                      <w:rFonts w:asciiTheme="minorHAnsi" w:hAnsiTheme="minorHAnsi" w:cs="Courier New"/>
                      <w:b/>
                      <w:color w:val="31849B" w:themeColor="accent5" w:themeShade="BF"/>
                      <w:sz w:val="24"/>
                    </w:rPr>
                    <w:t xml:space="preserve">Per avere maggiori informazioni </w:t>
                  </w:r>
                  <w:r w:rsidRPr="006A234F">
                    <w:rPr>
                      <w:rFonts w:asciiTheme="minorHAnsi" w:hAnsiTheme="minorHAnsi" w:cs="Courier New"/>
                      <w:b/>
                      <w:color w:val="31849B" w:themeColor="accent5" w:themeShade="BF"/>
                      <w:sz w:val="24"/>
                    </w:rPr>
                    <w:br/>
                    <w:t>sui progetti di Servizio Civile</w:t>
                  </w:r>
                </w:p>
                <w:p w:rsidR="00B61FD9" w:rsidRPr="00D73643" w:rsidRDefault="00B61FD9" w:rsidP="00B61FD9">
                  <w:pPr>
                    <w:rPr>
                      <w:rFonts w:asciiTheme="minorHAnsi" w:hAnsiTheme="minorHAnsi"/>
                    </w:rPr>
                  </w:pPr>
                </w:p>
                <w:p w:rsidR="008954B0" w:rsidRDefault="008954B0" w:rsidP="00B61FD9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  <w:p w:rsidR="008954B0" w:rsidRPr="008A6F81" w:rsidRDefault="008954B0" w:rsidP="00B61FD9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</w:txbxContent>
            </v:textbox>
          </v:shape>
        </w:pict>
      </w:r>
      <w:r w:rsidR="00473A5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-245745</wp:posOffset>
            </wp:positionV>
            <wp:extent cx="875665" cy="469265"/>
            <wp:effectExtent l="19050" t="0" r="635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87566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3A5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-245745</wp:posOffset>
            </wp:positionV>
            <wp:extent cx="846455" cy="461010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714" r="32530"/>
                    <a:stretch/>
                  </pic:blipFill>
                  <pic:spPr bwMode="auto">
                    <a:xfrm>
                      <a:off x="0" y="0"/>
                      <a:ext cx="846455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6D8B" w:rsidRPr="00236D8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6917561</wp:posOffset>
            </wp:positionH>
            <wp:positionV relativeFrom="paragraph">
              <wp:posOffset>-349179</wp:posOffset>
            </wp:positionV>
            <wp:extent cx="847270" cy="461246"/>
            <wp:effectExtent l="1905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714" r="32530"/>
                    <a:stretch/>
                  </pic:blipFill>
                  <pic:spPr bwMode="auto">
                    <a:xfrm>
                      <a:off x="0" y="0"/>
                      <a:ext cx="847270" cy="46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000F">
        <w:rPr>
          <w:noProof/>
          <w:lang w:eastAsia="ko-KR"/>
        </w:rPr>
        <w:pict>
          <v:shape id="_x0000_s1041" type="#_x0000_t202" style="position:absolute;margin-left:314.35pt;margin-top:293.55pt;width:166.9pt;height:109.8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PUuwIAAMIFAAAOAAAAZHJzL2Uyb0RvYy54bWysVNtunDAQfa/Uf7D8TjAEdhcUtkqWpaqU&#10;XqSkH+AFs1gFm9rehbTqv3ds9pbkpWrLA7I94+MzM2fm5t3YtWjPlOZSZDi4IhgxUcqKi22Gvz4W&#10;3gIjbaioaCsFy/AT0/jd8u2bm6FPWSgb2VZMIQAROh36DDfG9Knv67JhHdVXsmcCjLVUHTWwVVu/&#10;UnQA9K71Q0Jm/iBV1StZMq3hNJ+MeOnw65qV5nNda2ZQm2HgZtxfuf/G/v3lDU23ivYNLw806F+w&#10;6CgX8OgJKqeGop3ir6A6XiqpZW2uStn5sq55yVwMEE1AXkTz0NCeuVggObo/pUn/P9jy0/6LQryC&#10;2oUYCdpBjR7ZaNCdHFFs0zP0OgWvhx78zAjH4OpC1f29LL9pJOSqoWLLbpWSQ8NoBfQCe9O/uDrh&#10;aAuyGT7KCp6hOyMd0FirzuYOsoEAHcr0dCqNpVLC4TWJSRyBqQRbcJ3EJHHsfJoer/dKm/dMdsgu&#10;Mqyg9g6e7u+1sXRoenSxrwlZ8LZ19W/FswNwnE7gcbhqbZaGK+fPhCTrxXoReVE4W3sRyXPvtlhF&#10;3qwI5nF+na9WefDLvhtEacOrign7zFFaQfRnpTuIfBLFSVxatryycJaSVtvNqlVoT0Hahftc0sFy&#10;dvOf03BJgFhehBSEEbkLE6+YLeZeVESxl8zJwiNBcpfMSJREefE8pHsu2L+HhIYMJ3EYT2o6k34R&#10;G3Hf69ho2nEDw6PlXYYXJyeaWg2uReVKayhvp/VFKiz9cyqg3MdCO8VakU5yNeNmdL0RHhthI6sn&#10;kLCSIDAQIww+WDRS/cBogCGSYf19RxXDqP0goA2SILKaNW4TxfMQNurSsrm0UFECVIYNRtNyZaZJ&#10;tesV3zbw0tR4Qt5C69Tcidr22MTq0HAwKFxsh6FmJ9Hl3nmdR+/yNwAAAP//AwBQSwMEFAAGAAgA&#10;AAAhAHzPJ8zgAAAADAEAAA8AAABkcnMvZG93bnJldi54bWxMj81OwzAQhO9IfQdrK/XWeolSlIQ4&#10;FQJxLaL8SNzceJtExOsodpvw9rgnuM1qRrPflLvZ9uJCo+8cK7jdIAji2pmOGwXvb8/rDIQPmo3u&#10;HZOCH/KwqxY3pS6Mm/iVLofQiFjCvtAK2hCGQkpft2S137iBOHonN1od4jk20ox6iuW2lwninbS6&#10;4/ih1QM9tlR/H85Wwcf+9PWZ4kvzZLfD5GaUbHOp1Go5P9yDCDSHvzBc8SM6VJHp6M5svOgVbFOM&#10;W4KCdYI5iGsCE0xBHKPKswxkVcr/I6pfAAAA//8DAFBLAQItABQABgAIAAAAIQC2gziS/gAAAOEB&#10;AAATAAAAAAAAAAAAAAAAAAAAAABbQ29udGVudF9UeXBlc10ueG1sUEsBAi0AFAAGAAgAAAAhADj9&#10;If/WAAAAlAEAAAsAAAAAAAAAAAAAAAAALwEAAF9yZWxzLy5yZWxzUEsBAi0AFAAGAAgAAAAhAAFh&#10;c9S7AgAAwgUAAA4AAAAAAAAAAAAAAAAALgIAAGRycy9lMm9Eb2MueG1sUEsBAi0AFAAGAAgAAAAh&#10;AHzPJ8zgAAAADAEAAA8AAAAAAAAAAAAAAAAAFQUAAGRycy9kb3ducmV2LnhtbFBLBQYAAAAABAAE&#10;APMAAAAiBgAAAAA=&#10;" filled="f" stroked="f">
            <v:textbox>
              <w:txbxContent>
                <w:p w:rsidR="004C419B" w:rsidRPr="004C419B" w:rsidRDefault="004C419B" w:rsidP="004C419B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FFFFFF" w:themeColor="background1"/>
                      <w:sz w:val="52"/>
                    </w:rPr>
                  </w:pPr>
                  <w:r>
                    <w:rPr>
                      <w:rFonts w:asciiTheme="minorHAnsi" w:hAnsiTheme="minorHAnsi" w:cs="Courier New"/>
                      <w:b/>
                      <w:color w:val="FFFFFF" w:themeColor="background1"/>
                      <w:sz w:val="52"/>
                    </w:rPr>
                    <w:t>Non perdere questa opportunità!</w:t>
                  </w:r>
                </w:p>
                <w:p w:rsidR="004C419B" w:rsidRPr="00D73643" w:rsidRDefault="004C419B" w:rsidP="004C419B">
                  <w:pPr>
                    <w:rPr>
                      <w:rFonts w:asciiTheme="minorHAnsi" w:hAnsiTheme="minorHAnsi"/>
                    </w:rPr>
                  </w:pPr>
                </w:p>
                <w:p w:rsidR="004C419B" w:rsidRDefault="004C419B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  <w:p w:rsidR="004C419B" w:rsidRPr="008A6F81" w:rsidRDefault="004C419B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</w:txbxContent>
            </v:textbox>
          </v:shape>
        </w:pict>
      </w:r>
      <w:r w:rsidR="004C419B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9231630</wp:posOffset>
            </wp:positionH>
            <wp:positionV relativeFrom="paragraph">
              <wp:posOffset>-358775</wp:posOffset>
            </wp:positionV>
            <wp:extent cx="870585" cy="469265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87058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000F">
        <w:rPr>
          <w:noProof/>
        </w:rPr>
        <w:pict>
          <v:shape id="Casella di testo 13" o:spid="_x0000_s1026" type="#_x0000_t202" style="position:absolute;margin-left:558pt;margin-top:368.15pt;width:228.6pt;height:2in;z-index:25167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mhhgIAAG0FAAAOAAAAZHJzL2Uyb0RvYy54bWysVEtv2zAMvg/YfxB0X+2kj6VBnCJL0WFA&#10;0RZrh54VWWqMyaImMbGzX19KtpOg26XDLjItfqT4+MjZVVsbtlU+VGALPjrJOVNWQlnZl4L/eLr5&#10;NOEsoLClMGBVwXcq8Kv5xw+zxk3VGNZgSuUZObFh2riCrxHdNMuCXKtahBNwypJSg68F0q9/yUov&#10;GvJem2yc5xdZA750HqQKgW6vOyWfJ/9aK4n3WgeFzBScYsN0+nSu4pnNZ2L64oVbV7IPQ/xDFLWo&#10;LD26d3UtULCNr/5wVVfSQwCNJxLqDLSupEo5UDaj/E02j2vhVMqFihPcvkzh/7mVd9sHz6qSenfK&#10;mRU19WgpgjJGsLJiqAICIxXVqXFhSvBHRwbYfoGWbIb7QJcx/Vb7On4pMUZ6qvhuX2XVIpN0Ob7M&#10;T8djUknSjSbjySRPfcgO5s4H/KqgZlEouKc2puqK7W1ACoWgAyS+ZuGmMia10ljWFPzi9DxPBnsN&#10;WRgbsSqRoncTU+pCTxLujIoYY78rTUVJGcSLREe1NJ5tBRFJSKkspuSTX0JHlKYg3mPY4w9Rvce4&#10;y2N4GSzujevKgk/Zvwm7/DmErDs8FfIo7yhiu2r7Vq+g3FGnPXQzE5y8qagbtyLgg/A0JNRBGny8&#10;p0MboKpDL3G2Bv/7b/cRT9wlLWcNDV3Bw6+N8Ioz880Sqy9HZ2dxStPP2fnnyBJ/rFkda+ymXgK1&#10;Y0QrxskkRjyaQdQe6mfaD4v4KqmElfR2wXEQl9itAtovUi0WCURz6QTe2kcno+vYnci1p/ZZeNcT&#10;EonLdzCMp5i+4WWHjZYWFhsEXSXSxgJ3Ve0LTzOduNzvn7g0jv8T6rAl568AAAD//wMAUEsDBBQA&#10;BgAIAAAAIQDSQoPW5QAAAA4BAAAPAAAAZHJzL2Rvd25yZXYueG1sTI/NTsMwEITvSLyDtUjcqPND&#10;0yqNU1WRKiQEh5ZeuG1iN4lqr0PstoGnxz3BbUc7mvmmWE9Gs4saXW9JQDyLgClqrOypFXD42D4t&#10;gTmPJFFbUgK+lYN1eX9XYC7tlXbqsvctCyHkchTQeT/knLumUwbdzA6Kwu9oR4M+yLHlcsRrCDea&#10;J1GUcYM9hYYOB1V1qjntz0bAa7V9x12dmOWPrl7ejpvh6/A5F+LxYdqsgHk1+T8z3PADOpSBqbZn&#10;ko7poOM4C2O8gEWapcBulvkiTYDV4YqS5xR4WfD/M8pfAAAA//8DAFBLAQItABQABgAIAAAAIQC2&#10;gziS/gAAAOEBAAATAAAAAAAAAAAAAAAAAAAAAABbQ29udGVudF9UeXBlc10ueG1sUEsBAi0AFAAG&#10;AAgAAAAhADj9If/WAAAAlAEAAAsAAAAAAAAAAAAAAAAALwEAAF9yZWxzLy5yZWxzUEsBAi0AFAAG&#10;AAgAAAAhACN4eaGGAgAAbQUAAA4AAAAAAAAAAAAAAAAALgIAAGRycy9lMm9Eb2MueG1sUEsBAi0A&#10;FAAGAAgAAAAhANJCg9blAAAADgEAAA8AAAAAAAAAAAAAAAAA4AQAAGRycy9kb3ducmV2LnhtbFBL&#10;BQYAAAAABAAEAPMAAADyBQAAAAA=&#10;" filled="f" stroked="f" strokeweight=".5pt">
            <v:textbox>
              <w:txbxContent>
                <w:p w:rsidR="00BE1827" w:rsidRPr="00D73643" w:rsidRDefault="005B6C85" w:rsidP="00BE1827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UNIONE DEI COMUNI MUNICIPIA</w:t>
                  </w:r>
                </w:p>
                <w:p w:rsidR="00BE1827" w:rsidRPr="00BE1827" w:rsidRDefault="00BE1827" w:rsidP="00BE1827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E1827" w:rsidRPr="005B6C85" w:rsidRDefault="005B6C85" w:rsidP="00BE1827">
                  <w:pPr>
                    <w:jc w:val="center"/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</w:pP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Progetto:</w:t>
                  </w:r>
                </w:p>
                <w:p w:rsidR="005B6C85" w:rsidRPr="005B6C85" w:rsidRDefault="005B6C85" w:rsidP="00BE1827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“</w:t>
                  </w:r>
                  <w:r w:rsidR="00590C66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Educazione nella Provincia di Cremona</w:t>
                  </w: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”</w:t>
                  </w:r>
                </w:p>
              </w:txbxContent>
            </v:textbox>
          </v:shape>
        </w:pict>
      </w:r>
      <w:r w:rsidR="00D7364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-625475</wp:posOffset>
            </wp:positionV>
            <wp:extent cx="10687685" cy="7555865"/>
            <wp:effectExtent l="0" t="0" r="0" b="698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530">
        <w:br w:type="page"/>
      </w:r>
      <w:bookmarkStart w:id="0" w:name="_GoBack"/>
      <w:bookmarkEnd w:id="0"/>
    </w:p>
    <w:p w:rsidR="004D1F1A" w:rsidRDefault="00D1000F" w:rsidP="001803CE">
      <w:pPr>
        <w:ind w:left="1416" w:hanging="1416"/>
      </w:pPr>
      <w:r>
        <w:rPr>
          <w:noProof/>
        </w:rPr>
        <w:lastRenderedPageBreak/>
        <w:pict>
          <v:shape id="Text Box 7" o:spid="_x0000_s1037" type="#_x0000_t202" style="position:absolute;left:0;text-align:left;margin-left:285.75pt;margin-top:79.2pt;width:221.25pt;height:409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oOuQ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nGAnaQ4nu2d6gG7lHc5udcdAZGN0NYGb2cAxVdkz1cCurbxoJuWyp2LBrpeTYMlpDdKF96Z89&#10;nXC0BVmPH2UNbujWSAe0b1RvUwfJQIAOVXo4VcaGUsFhlARpMo8xquCOJGSWxrHzQbPj80Fp857J&#10;HtlFjhWU3sHT3a02NhyaHU2sNyFL3nWu/J14dgCG0wk4h6f2zobhqvmYBukqWSXEI9Fs5ZGgKLzr&#10;ckm8WRnO4+JdsVwW4U/rNyRZy+uaCevmqKyQ/FnlDhqfNHHSlpYdry2cDUmrzXrZKbSjoOzSfYeE&#10;nJn5z8NwSQAuLyiFEQluotQrZ8ncIyWJvXQeJF4QpjfpLCApKcrnlG65YP9OCY05TuMontT0W26B&#10;+15zo1nPDcyOjvc5Tk5GNLMaXInaldZQ3k3rs1TY8J9SAeU+Ftop1op0kqvZr/euNU6NsJb1A0hY&#10;SRAY6BTmHixaqX5gNMIMybH+vqWKYdR9ENAGaUiIHTpuQ+J5BBt1frM+v6GiAqgcG4ym5dJMg2o7&#10;KL5pwdPUeEJeQ+s03Ina9tgU1aHhYE44boeZZgfR+d5ZPU3exS8AAAD//wMAUEsDBBQABgAIAAAA&#10;IQCHpf0G4AAAAAwBAAAPAAAAZHJzL2Rvd25yZXYueG1sTI/LTsMwEEX3SP0Hayqxo3aqhLYhTlUV&#10;sQVRHhI7N54mEfE4it0m/D3TFSxH9+jOucV2cp244BBaTxqShQKBVHnbUq3h/e3pbg0iREPWdJ5Q&#10;ww8G2Jazm8Lk1o/0ipdDrAWXUMiNhibGPpcyVA06Exa+R+Ls5AdnIp9DLe1gRi53nVwqdS+daYk/&#10;NKbHfYPV9+HsNHw8n74+U/VSP7qsH/2kJLmN1Pp2Pu0eQESc4h8MV31Wh5Kdjv5MNohOQ7ZKMkY5&#10;yNYpiCuhkpTnHTVslskKZFnI/yPKXwAAAP//AwBQSwECLQAUAAYACAAAACEAtoM4kv4AAADhAQAA&#10;EwAAAAAAAAAAAAAAAAAAAAAAW0NvbnRlbnRfVHlwZXNdLnhtbFBLAQItABQABgAIAAAAIQA4/SH/&#10;1gAAAJQBAAALAAAAAAAAAAAAAAAAAC8BAABfcmVscy8ucmVsc1BLAQItABQABgAIAAAAIQA6CNoO&#10;uQIAAMEFAAAOAAAAAAAAAAAAAAAAAC4CAABkcnMvZTJvRG9jLnhtbFBLAQItABQABgAIAAAAIQCH&#10;pf0G4AAAAAwBAAAPAAAAAAAAAAAAAAAAABMFAABkcnMvZG93bnJldi54bWxQSwUGAAAAAAQABADz&#10;AAAAIAYAAAAA&#10;" filled="f" stroked="f">
            <v:textbox>
              <w:txbxContent>
                <w:p w:rsidR="00AA20CC" w:rsidRPr="00590C66" w:rsidRDefault="00590C66" w:rsidP="00590C66">
                  <w:pPr>
                    <w:jc w:val="both"/>
                    <w:rPr>
                      <w:i/>
                    </w:rPr>
                  </w:pPr>
                  <w:r w:rsidRPr="00590C66">
                    <w:rPr>
                      <w:i/>
                    </w:rPr>
                    <w:t xml:space="preserve">Il presente progetto si pone l'obiettivo di favorire interventi educativi e formativi rivolti ai minori, </w:t>
                  </w:r>
                  <w:proofErr w:type="spellStart"/>
                  <w:r w:rsidRPr="00590C66">
                    <w:rPr>
                      <w:i/>
                    </w:rPr>
                    <w:t>nonchè</w:t>
                  </w:r>
                  <w:proofErr w:type="spellEnd"/>
                  <w:r w:rsidRPr="00590C66">
                    <w:rPr>
                      <w:i/>
                    </w:rPr>
                    <w:t xml:space="preserve"> momenti di ricreazione, socializzazione e aggregazione. Questo avverrà tramite il potenziamento dei servizi già in essere, che andranno migliorati da un punto di vista qualitativo e resi più efficienti, per meglio rispondere alle necessità dei minori e, di riflesso, delle loro famiglie. Si intende dare continuità alle attività di </w:t>
                  </w:r>
                  <w:proofErr w:type="spellStart"/>
                  <w:r w:rsidRPr="00590C66">
                    <w:rPr>
                      <w:i/>
                    </w:rPr>
                    <w:t>pre</w:t>
                  </w:r>
                  <w:proofErr w:type="spellEnd"/>
                  <w:r w:rsidRPr="00590C66">
                    <w:rPr>
                      <w:i/>
                    </w:rPr>
                    <w:t xml:space="preserve"> e post scuola, a quelle </w:t>
                  </w:r>
                  <w:proofErr w:type="spellStart"/>
                  <w:r w:rsidRPr="00590C66">
                    <w:rPr>
                      <w:i/>
                    </w:rPr>
                    <w:t>laboratoriali</w:t>
                  </w:r>
                  <w:proofErr w:type="spellEnd"/>
                  <w:r w:rsidRPr="00590C66">
                    <w:rPr>
                      <w:i/>
                    </w:rPr>
                    <w:t xml:space="preserve"> sempre nel dopo scuola e all'aiuto compiti presso i locali della biblioteca. I minori che usufruiscono di tali servizi potranno così impiegare il proprio tempo libero in maniera costruttiva, dedicandosi sia all'approfondimento dello studio e di quanto già iniziato in orario scolastico, ma anche svagarsi e divertirsi attraverso lo sport, la creatività, il gioco. Il progetto si rivolge anche all'utenza straniera adulta: si intende migliorare la proposta formativa che prevede l'insegnamento della lingua italiana alle donne immigrate, promuovendo in generale strumenti di conoscenza volti all'integrazione socio culturale.</w:t>
                  </w:r>
                </w:p>
              </w:txbxContent>
            </v:textbox>
          </v:shape>
        </w:pict>
      </w:r>
      <w:r w:rsidR="00AA20C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-625475</wp:posOffset>
            </wp:positionV>
            <wp:extent cx="10687050" cy="7555865"/>
            <wp:effectExtent l="19050" t="0" r="0" b="0"/>
            <wp:wrapNone/>
            <wp:docPr id="3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9" o:spid="_x0000_s1036" type="#_x0000_t202" style="position:absolute;left:0;text-align:left;margin-left:16pt;margin-top:-7.85pt;width:236.55pt;height:67.6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DQuwIAAMIFAAAOAAAAZHJzL2Uyb0RvYy54bWysVNtu2zAMfR+wfxD07lpOlIuNOkUbx8OA&#10;7gK0+wDFlmNhtuRJSpyu2L+PknNr+zJs84MhidThIXnE65t926Ad10YomeLoimDEZaFKITcp/vaY&#10;B3OMjGWyZI2SPMVP3OCbxft3132X8JGqVVNyjQBEmqTvUlxb2yVhaIqat8xcqY5LMFZKt8zCVm/C&#10;UrMe0NsmHBEyDXuly06rghsDp9lgxAuPX1W8sF+qynCLmhQDN+v/2v/X7h8urlmy0ayrRXGgwf6C&#10;RcuEhKAnqIxZhrZavIFqRaGVUZW9KlQbqqoSBfc5QDYReZXNQ8067nOB4pjuVCbz/2CLz7uvGoky&#10;xROMJGuhRY98b9Gd2qPYVafvTAJODx242T0cQ5d9pqa7V8V3g6Ra1kxu+K3Wqq85K4Fd5G6GF1cH&#10;HONA1v0nVUIYtrXKA+0r3brSQTEQoEOXnk6dcVQKOBwTQqM5UCzAFo3JmIx870KWHK932tgPXLXI&#10;LVKsofUenu3ujXV0WHJ0cdGkykXT+PY38sUBOA4nEByuOpuj4bv5HJN4NV/NaUBH01VASZYFt/mS&#10;BtM8mk2ycbZcZtEvFzeiSS3KkksX5qisiP5Z5w4aHzRx0pZRjSgdnKNk9Ga9bDTaMVB27j9fdLCc&#10;3cKXNHwRIJdXKUUjSu5GcZBP57OA5nQSxDMyD0gU38VTQmOa5S9TuheS/3tKqE9xPBlNBjWdSb/K&#10;jfjvbW4saYWF2dGINsXzkxNLnAZXsvSttUw0w/qiFI7+uRTQ7mOjvWKdSAe52v16759G5LXm5LxW&#10;5RNoWCtQGAgVBh8saqV/YtTDEEmx+bFlmmPUfJTwDuKIUjd1/IZOZiBapC8t60sLkwVApdhiNCyX&#10;dphU206LTQ2Rhpcn1S28nUp4VZ9ZHV4cDAqf3GGouUl0ufde59G7+A0AAP//AwBQSwMEFAAGAAgA&#10;AAAhAD4RknneAAAACgEAAA8AAABkcnMvZG93bnJldi54bWxMj8FOwzAQRO9I/IO1SNxaOwXTNsSp&#10;EIgrqIUicXPjbRIRr6PYbcLfs5zguNqnmTfFZvKdOOMQ20AGsrkCgVQF11Jt4P3tebYCEZMlZ7tA&#10;aOAbI2zKy4vC5i6MtMXzLtWCQyjm1kCTUp9LGasGvY3z0CPx7xgGbxOfQy3dYEcO951cKHUnvW2J&#10;Gxrb42OD1dfu5A3sX46fH7fqtX7yuh/DpCT5tTTm+mp6uAeRcEp/MPzqszqU7HQIJ3JRdAZuFjwl&#10;GZhlegmCAa10BuLA5GqtQZaF/D+h/AEAAP//AwBQSwECLQAUAAYACAAAACEAtoM4kv4AAADhAQAA&#10;EwAAAAAAAAAAAAAAAAAAAAAAW0NvbnRlbnRfVHlwZXNdLnhtbFBLAQItABQABgAIAAAAIQA4/SH/&#10;1gAAAJQBAAALAAAAAAAAAAAAAAAAAC8BAABfcmVscy8ucmVsc1BLAQItABQABgAIAAAAIQAzL9DQ&#10;uwIAAMIFAAAOAAAAAAAAAAAAAAAAAC4CAABkcnMvZTJvRG9jLnhtbFBLAQItABQABgAIAAAAIQA+&#10;EZJ53gAAAAoBAAAPAAAAAAAAAAAAAAAAABUFAABkcnMvZG93bnJldi54bWxQSwUGAAAAAAQABADz&#10;AAAAIAYAAAAA&#10;" filled="f" stroked="f">
            <v:textbox>
              <w:txbxContent>
                <w:p w:rsidR="005B6C85" w:rsidRPr="005B6C85" w:rsidRDefault="005B6C85" w:rsidP="005B6C8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“Educazione nella Provincia di Cremona”</w:t>
                  </w:r>
                </w:p>
                <w:p w:rsidR="007B4854" w:rsidRPr="005B6C85" w:rsidRDefault="007B4854" w:rsidP="005B6C85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1" type="#_x0000_t202" style="position:absolute;left:0;text-align:left;margin-left:281.1pt;margin-top:17.45pt;width:223.5pt;height:42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p8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HoyjMOOgOvhwH8zB7OratNVQ/3svqmkZDLlooNu1VKji2jNdALbWH9i6u2&#10;IRquAMh6/ChriEO3RjqgfaN6CwjVQIAObXo6tcZyqeAwSq4TEoOpAlt8PY8mcj7NjrcHpc17Jntk&#10;FzlW0HqHTnf32lg2NDu62GBClrzrXPs78ewAHKcTiA1Xrc2ycN38mQbpKlklxCPRbOWRoCi823JJ&#10;vFkZzuPiulgui/CXjRuSrOV1zYQNc1RWSP6scweNT5o4aUvLjtcWzlLSarNedgrtKCi7dJ+rOVjO&#10;bv5zGq4IkMuLlMKIBHdR6pWzZO6RksReOg8SLwjTu3QWkJQU5fOU7rlg/54SGnOcxlE8ielM+kVu&#10;gfte50aznhuYHR3vc5ycnGhmJbgStWutobyb1helsPTPpYB2HxvtBGs1OqnV7Nd79zRiG93qdy3r&#10;J1CwkiAw0CLMPVi0Uv3AaIQZkmP9fUsVw6j7IOAVpCEhdui4DYnnEWzUpWV9aaGiAqgcG4ym5dJM&#10;g2o7KL5pIdL07oS8hZfTcCfqM6vDe4M54XI7zDQ7iC73zus8eRe/AQAA//8DAFBLAwQUAAYACAAA&#10;ACEACtrYIt4AAAALAQAADwAAAGRycy9kb3ducmV2LnhtbEyPy07DMBBF90j9B2sqsaN2Q1OREKeq&#10;itiCKA+JnRtPk4h4HMVuE/6e6Yru5nF050yxmVwnzjiE1pOG5UKBQKq8banW8PH+fPcAIkRD1nSe&#10;UMMvBtiUs5vC5NaP9IbnfawFh1DIjYYmxj6XMlQNOhMWvkfi3dEPzkRuh1rawYwc7jqZKLWWzrTE&#10;FxrT467B6md/cho+X47fXyv1Wj+5tB/9pCS5TGp9O5+2jyAiTvEfhos+q0PJTgd/IhtEpyFdJwmj&#10;Gu5XGYgLoFTGkwNXyywFWRby+ofyDwAA//8DAFBLAQItABQABgAIAAAAIQC2gziS/gAAAOEBAAAT&#10;AAAAAAAAAAAAAAAAAAAAAABbQ29udGVudF9UeXBlc10ueG1sUEsBAi0AFAAGAAgAAAAhADj9If/W&#10;AAAAlAEAAAsAAAAAAAAAAAAAAAAALwEAAF9yZWxzLy5yZWxzUEsBAi0AFAAGAAgAAAAhANJ/Sny6&#10;AgAAwQUAAA4AAAAAAAAAAAAAAAAALgIAAGRycy9lMm9Eb2MueG1sUEsBAi0AFAAGAAgAAAAhAAra&#10;2CLeAAAACwEAAA8AAAAAAAAAAAAAAAAAFAUAAGRycy9kb3ducmV2LnhtbFBLBQYAAAAABAAEAPMA&#10;AAAfBgAAAAA=&#10;" filled="f" stroked="f">
            <v:textbox>
              <w:txbxContent>
                <w:p w:rsidR="002057BD" w:rsidRPr="004C419B" w:rsidRDefault="002057BD" w:rsidP="002057BD">
                  <w:pPr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36"/>
                    </w:rPr>
                  </w:pPr>
                  <w:r w:rsidRPr="004C419B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56"/>
                      <w:szCs w:val="52"/>
                    </w:rPr>
                    <w:t>Cosa farai</w:t>
                  </w:r>
                </w:p>
                <w:p w:rsidR="0074113A" w:rsidRPr="00D157E4" w:rsidRDefault="0074113A" w:rsidP="007B4854">
                  <w:pPr>
                    <w:rPr>
                      <w:color w:val="FFC000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8" type="#_x0000_t202" style="position:absolute;left:0;text-align:left;margin-left:4pt;margin-top:95.3pt;width:236.55pt;height:405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78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YqszDjoDp/sB3MwejqHLjqke7mT1VSMhly0VG3ajlBxbRmvILrQ3/bOr&#10;E462IOvxg6whDN0a6YD2jept6aAYCNChS4+nzthUKji8DAISzmOMKrDFIUmSWexi0Ox4fVDavGOy&#10;R3aRYwWtd/B0d6eNTYdmRxcbTciSd51rfyeeHYDjdALB4aq12TRcN3+kQbqar+bEI1Gy8khQFN5N&#10;uSReUoazuLgslssi/GnjhiRreV0zYcMclRWSP+vcQeOTJk7a0rLjtYWzKWm1WS87hXYUlF2671CQ&#10;Mzf/eRquCMDlBaUwIsFtlHplMp95pCSxl86CuReE6W2aBCQlRfmc0h0X7N8poRFEF0fxpKbfcgvc&#10;95obzXpuYHZ0vM/x/OREM6vBlahdaw3l3bQ+K4VN/6kU0O5jo51irUgnuZr9eu+ehpOaVfNa1o8g&#10;YSVBYKBTmHuwaKX6jtEIMyTH+tuWKoZR917AM0hDQuzQcRsSzyLYqHPL+txCRQVQOTYYTculmQbV&#10;dlB800Kk6eEJeQNPp+FO1E9ZHR4czAnH7TDT7CA63zuvp8m7+AUAAP//AwBQSwMEFAAGAAgAAAAh&#10;AOwSKrPdAAAACgEAAA8AAABkcnMvZG93bnJldi54bWxMj09PwzAMxe9IfIfISNxYUjSmrms6IRBX&#10;EOOPtJvXeG1F41RNtpZvjznBzX7Pev69cjv7Xp1pjF1gC9nCgCKug+u4sfD+9nSTg4oJ2WEfmCx8&#10;U4RtdXlRYuHCxK903qVGSQjHAi20KQ2F1rFuyWNchIFYvGMYPSZZx0a7EScJ972+NWalPXYsH1oc&#10;6KGl+mt38hY+no/7z6V5aR793TCF2Wj2a23t9dV8vwGVaE5/x/CLL+hQCdMhnNhF1VvIpUkSeW1W&#10;oMRf5lkG6iCKMTLpqtT/K1Q/AAAA//8DAFBLAQItABQABgAIAAAAIQC2gziS/gAAAOEBAAATAAAA&#10;AAAAAAAAAAAAAAAAAABbQ29udGVudF9UeXBlc10ueG1sUEsBAi0AFAAGAAgAAAAhADj9If/WAAAA&#10;lAEAAAsAAAAAAAAAAAAAAAAALwEAAF9yZWxzLy5yZWxzUEsBAi0AFAAGAAgAAAAhANAn7vy4AgAA&#10;wQUAAA4AAAAAAAAAAAAAAAAALgIAAGRycy9lMm9Eb2MueG1sUEsBAi0AFAAGAAgAAAAhAOwSKrPd&#10;AAAACgEAAA8AAAAAAAAAAAAAAAAAEgUAAGRycy9kb3ducmV2LnhtbFBLBQYAAAAABAAEAPMAAAAc&#10;BgAAAAA=&#10;" filled="f" stroked="f">
            <v:textbox>
              <w:txbxContent>
                <w:p w:rsidR="00290DF8" w:rsidRPr="002057BD" w:rsidRDefault="00290DF8" w:rsidP="00290DF8">
                  <w:pPr>
                    <w:pStyle w:val="Titolo3"/>
                    <w:rPr>
                      <w:rFonts w:ascii="Calibri" w:eastAsia="Times New Roman" w:hAnsi="Calibri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eastAsia="Times New Roman" w:hAnsi="Calibri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>Il Servizio Civile consente di: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5F67EA">
                  <w:pPr>
                    <w:pStyle w:val="Corpodeltesto2"/>
                    <w:numPr>
                      <w:ilvl w:val="0"/>
                      <w:numId w:val="3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partecipare alla vita della tua comunità e contribuire al suo miglioramento</w:t>
                  </w:r>
                </w:p>
                <w:p w:rsidR="00290DF8" w:rsidRPr="002057BD" w:rsidRDefault="00290DF8" w:rsidP="005F67EA">
                  <w:pPr>
                    <w:pStyle w:val="Corpodeltesto2"/>
                    <w:ind w:firstLine="30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5F67EA">
                  <w:pPr>
                    <w:pStyle w:val="Corpodeltesto2"/>
                    <w:numPr>
                      <w:ilvl w:val="0"/>
                      <w:numId w:val="3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essere parte per un anno di un'organizzazione stimolante in grado di arricchirti umanamente e professionalmente</w:t>
                  </w:r>
                </w:p>
                <w:p w:rsidR="00290DF8" w:rsidRPr="002057BD" w:rsidRDefault="00290DF8" w:rsidP="005F67EA">
                  <w:pPr>
                    <w:pStyle w:val="Corpodeltesto2"/>
                    <w:ind w:firstLine="30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5F67EA">
                  <w:pPr>
                    <w:pStyle w:val="Corpodeltesto2"/>
                    <w:numPr>
                      <w:ilvl w:val="0"/>
                      <w:numId w:val="3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collaborare attivamente a fianco di professionisti dei diversi settori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Il Servizio Civile persegue un duplice obiettivo: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290DF8">
                  <w:pPr>
                    <w:pStyle w:val="Corpodeltesto2"/>
                    <w:numPr>
                      <w:ilvl w:val="0"/>
                      <w:numId w:val="2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educare alla cittadinanza attiva;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290DF8">
                  <w:pPr>
                    <w:pStyle w:val="Corpodeltesto2"/>
                    <w:numPr>
                      <w:ilvl w:val="0"/>
                      <w:numId w:val="2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implementare la quantità e la qualità dei servizi resi ai cittadini.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 xml:space="preserve">Il progetto si realizza nel territorio </w:t>
                  </w:r>
                  <w:r w:rsidR="005F67EA"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br/>
                  </w:r>
                  <w:r w:rsidR="005B6C85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 xml:space="preserve">dei comuni di Unione Municipia: </w:t>
                  </w:r>
                </w:p>
                <w:p w:rsidR="005B6C85" w:rsidRPr="002057BD" w:rsidRDefault="005B6C85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Cingia de’ Botti, Motta Baluffi e Scandolara Ravara.</w:t>
                  </w:r>
                </w:p>
                <w:p w:rsidR="00290DF8" w:rsidRPr="0016143B" w:rsidRDefault="00290DF8" w:rsidP="00290DF8">
                  <w:pPr>
                    <w:rPr>
                      <w:rFonts w:asciiTheme="minorHAnsi" w:hAnsiTheme="minorHAnsi"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4" type="#_x0000_t202" style="position:absolute;left:0;text-align:left;margin-left:544.85pt;margin-top:78.9pt;width:236.55pt;height:409.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2B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xKbnXHQGSg9DKBm9vAMVXaR6uFeVt80EnLZUrFht0rJsWW0Bu9C+9O/+Drh&#10;aAuyHj/KGszQrZEOaN+o3qYOkoEAHar0dKqMdaWCx+sgIGESY1SBLI6C6zB1tfNpdvw+KG3eM9kj&#10;e8ixgtI7eLq718a6Q7OjirUmZMm7zpW/E88eQHF6AePw1cqsG66aP9MgXSWrhHgkmq08EhSFd1su&#10;iTcrw3lcXBfLZRH+snZDkrW8rpmwZo7MCsmfVe7A8YkTJ25p2fHawlmXtNqsl51COwrMLt1ySQfJ&#10;Wc1/7oZLAsTyIqQwIsFdlHrlLJl7pCSxl86DxAvC9C6dBSQlRfk8pHsu2L+HhMYcp3EUT2w6O/0i&#10;tsCt17HRrOcGZkfH+xwnJyWaWQ6uRO1KayjvpvNFKqz751RAuY+Fdoy1JJ3oavbrvWuNUyOsZf0E&#10;FFYSCAY8hbkHh1aqHxiNMENyrL9vqWIYdR8EtEEaEmKHjruQeB7BRV1K1pcSKiqAyrHBaDouzTSo&#10;toPimxYsTY0n5C20TsMdqW2PTV4dGg7mhIvtMNPsILq8O63z5F38BgAA//8DAFBLAwQUAAYACAAA&#10;ACEAlBcmwd8AAAANAQAADwAAAGRycy9kb3ducmV2LnhtbEyPzU7DMBCE70i8g7VI3KhNRJomjVMh&#10;EFcQ5UfqzY23SUS8jmK3CW/P9kRvM9pPszPlZna9OOEYOk8a7hcKBFLtbUeNhs+Pl7sViBANWdN7&#10;Qg2/GGBTXV+VprB+onc8bWMjOIRCYTS0MQ6FlKFu0Zmw8AMS3w5+dCayHRtpRzNxuOtlotRSOtMR&#10;f2jNgE8t1j/bo9Pw9XrYfT+ot+bZpcPkZyXJ5VLr25v5cQ0i4hz/YTjX5+pQcae9P5INomevVnnG&#10;LKs04xFnJF0mrPYa8ixLQFalvFxR/QEAAP//AwBQSwECLQAUAAYACAAAACEAtoM4kv4AAADhAQAA&#10;EwAAAAAAAAAAAAAAAAAAAAAAW0NvbnRlbnRfVHlwZXNdLnhtbFBLAQItABQABgAIAAAAIQA4/SH/&#10;1gAAAJQBAAALAAAAAAAAAAAAAAAAAC8BAABfcmVscy8ucmVsc1BLAQItABQABgAIAAAAIQD1yS2B&#10;ugIAAMEFAAAOAAAAAAAAAAAAAAAAAC4CAABkcnMvZTJvRG9jLnhtbFBLAQItABQABgAIAAAAIQCU&#10;FybB3wAAAA0BAAAPAAAAAAAAAAAAAAAAABQFAABkcnMvZG93bnJldi54bWxQSwUGAAAAAAQABADz&#10;AAAAIAYAAAAA&#10;" filled="f" stroked="f">
            <v:textbox>
              <w:txbxContent>
                <w:p w:rsidR="0016143B" w:rsidRPr="002057BD" w:rsidRDefault="0016143B" w:rsidP="0016143B">
                  <w:pPr>
                    <w:pStyle w:val="Corpodeltesto2"/>
                    <w:jc w:val="left"/>
                    <w:rPr>
                      <w:rFonts w:ascii="Calibri" w:hAnsi="Calibri"/>
                      <w:snapToGrid w:val="0"/>
                      <w:color w:val="000000" w:themeColor="text1"/>
                      <w:sz w:val="22"/>
                    </w:rPr>
                  </w:pPr>
                </w:p>
                <w:p w:rsidR="0016143B" w:rsidRPr="0016143B" w:rsidRDefault="0016143B" w:rsidP="0016143B">
                  <w:pPr>
                    <w:pStyle w:val="Corpodeltesto2"/>
                    <w:jc w:val="left"/>
                    <w:rPr>
                      <w:color w:val="FFFFFF"/>
                      <w:sz w:val="22"/>
                      <w:szCs w:val="22"/>
                    </w:rPr>
                  </w:pPr>
                </w:p>
                <w:p w:rsidR="0016143B" w:rsidRPr="0016143B" w:rsidRDefault="0016143B" w:rsidP="0016143B">
                  <w:pPr>
                    <w:pStyle w:val="Corpodeltesto2"/>
                    <w:rPr>
                      <w:color w:val="FFFFFF"/>
                    </w:rPr>
                  </w:pPr>
                </w:p>
                <w:p w:rsidR="0016143B" w:rsidRPr="004C419B" w:rsidRDefault="0016143B" w:rsidP="0016143B">
                  <w:pPr>
                    <w:pStyle w:val="Corpodeltesto2"/>
                    <w:jc w:val="left"/>
                    <w:rPr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16143B" w:rsidRPr="004C419B" w:rsidRDefault="0016143B" w:rsidP="0016143B">
                  <w:pPr>
                    <w:pStyle w:val="Corpodeltesto2"/>
                    <w:jc w:val="left"/>
                    <w:rPr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16143B" w:rsidRDefault="0016143B" w:rsidP="0016143B">
                  <w:pPr>
                    <w:pStyle w:val="Corpodeltesto2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4C419B" w:rsidRDefault="004C419B" w:rsidP="0016143B">
                  <w:pPr>
                    <w:pStyle w:val="Corpodeltesto2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4C419B" w:rsidRPr="004C419B" w:rsidRDefault="004C419B" w:rsidP="0016143B">
                  <w:pPr>
                    <w:pStyle w:val="Corpodeltesto2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4C419B" w:rsidRDefault="004C419B" w:rsidP="004C419B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</w:pPr>
                  <w:r w:rsidRPr="004C419B"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  <w:t xml:space="preserve">Non perdere </w:t>
                  </w:r>
                </w:p>
                <w:p w:rsidR="004C419B" w:rsidRPr="004C419B" w:rsidRDefault="004C419B" w:rsidP="004C419B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</w:pPr>
                  <w:r w:rsidRPr="004C419B"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  <w:t>questa opportunità!</w:t>
                  </w:r>
                </w:p>
                <w:p w:rsidR="0016143B" w:rsidRPr="00D73643" w:rsidRDefault="0016143B" w:rsidP="0016143B">
                  <w:pPr>
                    <w:rPr>
                      <w:rFonts w:asciiTheme="minorHAnsi" w:hAnsiTheme="minorHAnsi"/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</w:p>
    <w:sectPr w:rsidR="004D1F1A" w:rsidSect="00A03530">
      <w:headerReference w:type="even" r:id="rId15"/>
      <w:headerReference w:type="default" r:id="rId16"/>
      <w:headerReference w:type="first" r:id="rId17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93" w:rsidRDefault="00A65693" w:rsidP="00A03530">
      <w:r>
        <w:separator/>
      </w:r>
    </w:p>
  </w:endnote>
  <w:endnote w:type="continuationSeparator" w:id="0">
    <w:p w:rsidR="00A65693" w:rsidRDefault="00A65693" w:rsidP="00A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93" w:rsidRDefault="00A65693" w:rsidP="00A03530">
      <w:r>
        <w:separator/>
      </w:r>
    </w:p>
  </w:footnote>
  <w:footnote w:type="continuationSeparator" w:id="0">
    <w:p w:rsidR="00A65693" w:rsidRDefault="00A65693" w:rsidP="00A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0" w:rsidRDefault="00A035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0" w:rsidRDefault="00A0353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0" w:rsidRDefault="00A035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6629"/>
    <w:multiLevelType w:val="hybridMultilevel"/>
    <w:tmpl w:val="E58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6369F"/>
    <w:multiLevelType w:val="hybridMultilevel"/>
    <w:tmpl w:val="6602C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7562A"/>
    <w:multiLevelType w:val="hybridMultilevel"/>
    <w:tmpl w:val="279284CE"/>
    <w:lvl w:ilvl="0" w:tplc="7850266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3530"/>
    <w:rsid w:val="0000146B"/>
    <w:rsid w:val="00072CBF"/>
    <w:rsid w:val="00093E2B"/>
    <w:rsid w:val="000B202C"/>
    <w:rsid w:val="000C6771"/>
    <w:rsid w:val="000E4D44"/>
    <w:rsid w:val="0016143B"/>
    <w:rsid w:val="001803CE"/>
    <w:rsid w:val="0019418A"/>
    <w:rsid w:val="001B37E8"/>
    <w:rsid w:val="001C71CA"/>
    <w:rsid w:val="001F2D92"/>
    <w:rsid w:val="002057BD"/>
    <w:rsid w:val="00236D8B"/>
    <w:rsid w:val="00286888"/>
    <w:rsid w:val="00290DF8"/>
    <w:rsid w:val="00363D6D"/>
    <w:rsid w:val="00375157"/>
    <w:rsid w:val="003C0609"/>
    <w:rsid w:val="003C6ED1"/>
    <w:rsid w:val="00404D48"/>
    <w:rsid w:val="00425D00"/>
    <w:rsid w:val="00451A2E"/>
    <w:rsid w:val="00473A5C"/>
    <w:rsid w:val="004C419B"/>
    <w:rsid w:val="004D1F1A"/>
    <w:rsid w:val="005672E4"/>
    <w:rsid w:val="00590C66"/>
    <w:rsid w:val="005B6C85"/>
    <w:rsid w:val="005F67EA"/>
    <w:rsid w:val="006A234F"/>
    <w:rsid w:val="0074113A"/>
    <w:rsid w:val="007B4854"/>
    <w:rsid w:val="0087568B"/>
    <w:rsid w:val="008954B0"/>
    <w:rsid w:val="008B66F3"/>
    <w:rsid w:val="008D124B"/>
    <w:rsid w:val="00900DCC"/>
    <w:rsid w:val="00925089"/>
    <w:rsid w:val="009B6C7F"/>
    <w:rsid w:val="009E2CDE"/>
    <w:rsid w:val="00A03530"/>
    <w:rsid w:val="00A65693"/>
    <w:rsid w:val="00A715C6"/>
    <w:rsid w:val="00AA20CC"/>
    <w:rsid w:val="00AB506C"/>
    <w:rsid w:val="00B43F3F"/>
    <w:rsid w:val="00B61F56"/>
    <w:rsid w:val="00B61FD9"/>
    <w:rsid w:val="00B91A48"/>
    <w:rsid w:val="00B970A0"/>
    <w:rsid w:val="00BE1827"/>
    <w:rsid w:val="00C248A3"/>
    <w:rsid w:val="00D1000F"/>
    <w:rsid w:val="00D157E4"/>
    <w:rsid w:val="00D73643"/>
    <w:rsid w:val="00DA26CF"/>
    <w:rsid w:val="00DC2ED4"/>
    <w:rsid w:val="00E13E48"/>
    <w:rsid w:val="00E15C7B"/>
    <w:rsid w:val="00E366A6"/>
    <w:rsid w:val="00E516DE"/>
    <w:rsid w:val="00EB0BF4"/>
    <w:rsid w:val="00F4693F"/>
    <w:rsid w:val="00FD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0353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7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emunicipia.it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Segreteria</cp:lastModifiedBy>
  <cp:revision>5</cp:revision>
  <cp:lastPrinted>2019-09-10T10:33:00Z</cp:lastPrinted>
  <dcterms:created xsi:type="dcterms:W3CDTF">2019-09-10T10:08:00Z</dcterms:created>
  <dcterms:modified xsi:type="dcterms:W3CDTF">2019-09-10T10:33:00Z</dcterms:modified>
</cp:coreProperties>
</file>