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246D6" w14:textId="7DC6D433" w:rsidR="00AB5781" w:rsidRDefault="003D725B" w:rsidP="00AB5781">
      <w:pPr>
        <w:tabs>
          <w:tab w:val="left" w:pos="594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</w:t>
      </w:r>
    </w:p>
    <w:p w14:paraId="31244BB9" w14:textId="052A8FFA" w:rsidR="00AB5781" w:rsidRDefault="00AB5781" w:rsidP="00AB5781">
      <w:pPr>
        <w:tabs>
          <w:tab w:val="left" w:pos="594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>Prot.</w:t>
      </w:r>
      <w:r w:rsidR="00FD2F16">
        <w:rPr>
          <w:rFonts w:ascii="Times New Roman"/>
          <w:sz w:val="20"/>
        </w:rPr>
        <w:t xml:space="preserve"> 1260/2020 CDB</w:t>
      </w:r>
      <w:bookmarkStart w:id="0" w:name="_GoBack"/>
      <w:bookmarkEnd w:id="0"/>
    </w:p>
    <w:p w14:paraId="5879B2BA" w14:textId="77777777" w:rsidR="002128E6" w:rsidRDefault="00D80F6A">
      <w:pPr>
        <w:tabs>
          <w:tab w:val="left" w:pos="5940"/>
        </w:tabs>
        <w:ind w:left="2709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4FCA5E17" w14:textId="77777777" w:rsidR="002128E6" w:rsidRPr="003D725B" w:rsidRDefault="002128E6">
      <w:pPr>
        <w:pStyle w:val="Corpotesto"/>
        <w:spacing w:before="2"/>
        <w:rPr>
          <w:sz w:val="21"/>
        </w:rPr>
      </w:pPr>
    </w:p>
    <w:p w14:paraId="21886E00" w14:textId="77777777" w:rsidR="00860190" w:rsidRDefault="00860190">
      <w:pPr>
        <w:pStyle w:val="Titolo"/>
      </w:pPr>
    </w:p>
    <w:p w14:paraId="09F0C115" w14:textId="77777777" w:rsidR="002128E6" w:rsidRDefault="00D80F6A">
      <w:pPr>
        <w:pStyle w:val="Titolo"/>
      </w:pPr>
      <w:r>
        <w:t>AVVISO DI ASTA PUBBLICA</w:t>
      </w:r>
    </w:p>
    <w:p w14:paraId="742BF640" w14:textId="77777777" w:rsidR="002128E6" w:rsidRDefault="002128E6">
      <w:pPr>
        <w:pStyle w:val="Corpotesto"/>
        <w:spacing w:before="10"/>
        <w:rPr>
          <w:b/>
          <w:sz w:val="21"/>
        </w:rPr>
      </w:pPr>
    </w:p>
    <w:p w14:paraId="5592FB39" w14:textId="77777777" w:rsidR="00B62F9E" w:rsidRDefault="00B62F9E" w:rsidP="00B62F9E">
      <w:pPr>
        <w:pStyle w:val="Titolo11"/>
        <w:ind w:right="382"/>
        <w:jc w:val="both"/>
      </w:pPr>
      <w:r>
        <w:t xml:space="preserve">PER LA VENDITA DEL SEGUENTE BENE IMMOBILE : </w:t>
      </w:r>
      <w:r w:rsidR="00860190">
        <w:t xml:space="preserve">EX </w:t>
      </w:r>
      <w:r>
        <w:t>PORZIONE DI STRADA VIA DEGLI ARTIGIANI SI</w:t>
      </w:r>
      <w:r w:rsidR="00860190">
        <w:t xml:space="preserve">TA IN CINGIA DE’ BOTTI  </w:t>
      </w:r>
      <w:r w:rsidR="009B1F03">
        <w:t>urbanisticamente inserita</w:t>
      </w:r>
      <w:r w:rsidR="00860190">
        <w:t xml:space="preserve"> in area </w:t>
      </w:r>
      <w:r>
        <w:t xml:space="preserve"> </w:t>
      </w:r>
      <w:r w:rsidR="00860190">
        <w:t>“</w:t>
      </w:r>
      <w:r w:rsidR="00860190" w:rsidRPr="00AE6F49">
        <w:t>Ambito non soggetto a trasformazione urbanistica</w:t>
      </w:r>
      <w:r w:rsidR="00860190">
        <w:t xml:space="preserve">” </w:t>
      </w:r>
      <w:r>
        <w:t>proprietà Comune di Cingia de’ Botti.</w:t>
      </w:r>
    </w:p>
    <w:p w14:paraId="02BC8ADC" w14:textId="77777777" w:rsidR="002128E6" w:rsidRDefault="002128E6">
      <w:pPr>
        <w:pStyle w:val="Corpotesto"/>
        <w:spacing w:before="9"/>
        <w:rPr>
          <w:b/>
          <w:sz w:val="20"/>
        </w:rPr>
      </w:pPr>
    </w:p>
    <w:p w14:paraId="1627C289" w14:textId="77777777" w:rsidR="002128E6" w:rsidRDefault="00D80F6A">
      <w:pPr>
        <w:spacing w:line="237" w:lineRule="auto"/>
        <w:ind w:left="112" w:right="101"/>
        <w:jc w:val="both"/>
      </w:pPr>
      <w:r>
        <w:t>L’ immobile in oggetto indicato è stato inserito nel Piano delle Alienazioni e delle valorizzazioni di immobili facenti parte del patrimonio comunale per l’anno 20</w:t>
      </w:r>
      <w:r w:rsidR="00B62F9E">
        <w:t>20</w:t>
      </w:r>
      <w:r>
        <w:t xml:space="preserve"> (</w:t>
      </w:r>
      <w:r>
        <w:rPr>
          <w:i/>
        </w:rPr>
        <w:t xml:space="preserve">Deliberazione di Consiglio Comunale n. </w:t>
      </w:r>
      <w:r w:rsidR="009B1F03">
        <w:rPr>
          <w:i/>
        </w:rPr>
        <w:t>06/2020</w:t>
      </w:r>
      <w:r>
        <w:t>).</w:t>
      </w:r>
    </w:p>
    <w:p w14:paraId="0E5EC67C" w14:textId="77777777" w:rsidR="002128E6" w:rsidRDefault="002128E6">
      <w:pPr>
        <w:pStyle w:val="Corpotesto"/>
        <w:spacing w:before="1"/>
      </w:pPr>
    </w:p>
    <w:p w14:paraId="64F13CD1" w14:textId="3C51E82B" w:rsidR="002128E6" w:rsidRPr="009B1F03" w:rsidRDefault="00D80F6A">
      <w:pPr>
        <w:pStyle w:val="Corpotesto"/>
        <w:ind w:left="112" w:right="108"/>
        <w:jc w:val="both"/>
      </w:pPr>
      <w:r>
        <w:t xml:space="preserve">Ciò premesso, l’Amministrazione intende, con il presente Avviso, invitare chiunque fosse interessato a presentare una propria offerta entro e non oltre </w:t>
      </w:r>
      <w:r w:rsidRPr="009B1F03">
        <w:t xml:space="preserve">le </w:t>
      </w:r>
      <w:r w:rsidRPr="00FD2F16">
        <w:rPr>
          <w:b/>
          <w:highlight w:val="yellow"/>
        </w:rPr>
        <w:t>ore 12.00 del giorno</w:t>
      </w:r>
      <w:r w:rsidR="009B1F03" w:rsidRPr="00FD2F16">
        <w:rPr>
          <w:b/>
          <w:highlight w:val="yellow"/>
        </w:rPr>
        <w:t xml:space="preserve"> 0</w:t>
      </w:r>
      <w:r w:rsidR="006849CD" w:rsidRPr="00FD2F16">
        <w:rPr>
          <w:b/>
          <w:highlight w:val="yellow"/>
        </w:rPr>
        <w:t>6</w:t>
      </w:r>
      <w:r w:rsidR="009B1F03" w:rsidRPr="00FD2F16">
        <w:rPr>
          <w:b/>
          <w:highlight w:val="yellow"/>
        </w:rPr>
        <w:t xml:space="preserve">.06.2020 </w:t>
      </w:r>
      <w:r w:rsidRPr="00FD2F16">
        <w:rPr>
          <w:b/>
          <w:highlight w:val="yellow"/>
        </w:rPr>
        <w:t xml:space="preserve"> </w:t>
      </w:r>
      <w:r w:rsidR="00B62F9E" w:rsidRPr="00FD2F16">
        <w:rPr>
          <w:b/>
          <w:highlight w:val="yellow"/>
        </w:rPr>
        <w:t xml:space="preserve">               </w:t>
      </w:r>
      <w:r w:rsidRPr="009B1F03">
        <w:t xml:space="preserve">secondo </w:t>
      </w:r>
      <w:r w:rsidRPr="009B1F03">
        <w:rPr>
          <w:spacing w:val="-3"/>
        </w:rPr>
        <w:t xml:space="preserve">le </w:t>
      </w:r>
      <w:r w:rsidRPr="009B1F03">
        <w:t xml:space="preserve">modalità indicate nel Bando allegato al presente Avviso (che dello stesso costituisce parte integrante e sostanziale), ad un prezzo superiore al prezzo posto a base d’asta, fissato in Euro </w:t>
      </w:r>
      <w:r w:rsidR="00B62F9E" w:rsidRPr="009B1F03">
        <w:t>11.000.00</w:t>
      </w:r>
      <w:r w:rsidRPr="009B1F03">
        <w:t>.= (euro</w:t>
      </w:r>
      <w:r w:rsidRPr="009B1F03">
        <w:rPr>
          <w:spacing w:val="-10"/>
        </w:rPr>
        <w:t xml:space="preserve"> </w:t>
      </w:r>
      <w:r w:rsidR="00B62F9E" w:rsidRPr="009B1F03">
        <w:t>UNDICIMILA</w:t>
      </w:r>
      <w:r w:rsidRPr="009B1F03">
        <w:t>/00=).</w:t>
      </w:r>
    </w:p>
    <w:p w14:paraId="15B6F97E" w14:textId="7123F636" w:rsidR="002128E6" w:rsidRDefault="00D80F6A">
      <w:pPr>
        <w:pStyle w:val="Corpotesto"/>
        <w:spacing w:before="3"/>
        <w:ind w:left="112" w:right="105"/>
        <w:jc w:val="both"/>
      </w:pPr>
      <w:r w:rsidRPr="009B1F03">
        <w:t xml:space="preserve">L’apertura delle offerte è fissata per </w:t>
      </w:r>
      <w:r w:rsidR="00B62F9E" w:rsidRPr="009B1F03">
        <w:t xml:space="preserve">il </w:t>
      </w:r>
      <w:r w:rsidR="00B62F9E" w:rsidRPr="00AB176C">
        <w:rPr>
          <w:highlight w:val="yellow"/>
        </w:rPr>
        <w:t xml:space="preserve">giorno  </w:t>
      </w:r>
      <w:r w:rsidR="006849CD" w:rsidRPr="006849CD">
        <w:rPr>
          <w:b/>
          <w:highlight w:val="yellow"/>
        </w:rPr>
        <w:t>08</w:t>
      </w:r>
      <w:r w:rsidR="009B1F03" w:rsidRPr="006849CD">
        <w:rPr>
          <w:b/>
          <w:highlight w:val="yellow"/>
        </w:rPr>
        <w:t>.06.2020  ore</w:t>
      </w:r>
      <w:r w:rsidR="009B1F03" w:rsidRPr="009B1F03">
        <w:rPr>
          <w:b/>
        </w:rPr>
        <w:t xml:space="preserve"> 10.00</w:t>
      </w:r>
      <w:r w:rsidR="009B1F03" w:rsidRPr="009B1F03">
        <w:t xml:space="preserve"> </w:t>
      </w:r>
      <w:r w:rsidR="00B62F9E" w:rsidRPr="009B1F03">
        <w:t xml:space="preserve"> </w:t>
      </w:r>
      <w:r w:rsidRPr="009B1F03">
        <w:t xml:space="preserve">presso il Municipio di </w:t>
      </w:r>
      <w:r w:rsidR="00B62F9E" w:rsidRPr="009B1F03">
        <w:t>Cingia de’ Botti</w:t>
      </w:r>
      <w:r w:rsidRPr="009B1F03">
        <w:t>.</w:t>
      </w:r>
    </w:p>
    <w:p w14:paraId="278E08E7" w14:textId="77777777" w:rsidR="005D0101" w:rsidRDefault="005D0101">
      <w:pPr>
        <w:pStyle w:val="Corpotesto"/>
        <w:spacing w:before="3"/>
        <w:ind w:left="112" w:right="105"/>
        <w:jc w:val="both"/>
      </w:pPr>
    </w:p>
    <w:p w14:paraId="0EF84D41" w14:textId="77777777" w:rsidR="005D0101" w:rsidRDefault="005D0101">
      <w:pPr>
        <w:pStyle w:val="Corpotesto"/>
        <w:spacing w:before="3"/>
        <w:ind w:left="112" w:right="105"/>
        <w:jc w:val="both"/>
      </w:pPr>
      <w:r>
        <w:t xml:space="preserve">Tutta la documentazione relativa al presente avviso è pubblicata sul  sito </w:t>
      </w:r>
      <w:hyperlink r:id="rId6" w:history="1">
        <w:r w:rsidR="009B1F03">
          <w:rPr>
            <w:rStyle w:val="Collegamentoipertestuale"/>
          </w:rPr>
          <w:t>https://www.unionemunicipia.it/category/informazioni-e-news/</w:t>
        </w:r>
      </w:hyperlink>
      <w:r w:rsidR="009B1F03">
        <w:t xml:space="preserve">  </w:t>
      </w:r>
      <w:r>
        <w:t>e all’Albo Pretorio on line del Comune di Cingia de’ Botti.</w:t>
      </w:r>
    </w:p>
    <w:p w14:paraId="66B86717" w14:textId="77777777" w:rsidR="002128E6" w:rsidRDefault="002128E6">
      <w:pPr>
        <w:pStyle w:val="Corpotesto"/>
        <w:spacing w:before="11"/>
        <w:rPr>
          <w:sz w:val="21"/>
        </w:rPr>
      </w:pPr>
    </w:p>
    <w:p w14:paraId="4B57CB33" w14:textId="77777777" w:rsidR="002128E6" w:rsidRDefault="00D80F6A">
      <w:pPr>
        <w:pStyle w:val="Corpotesto"/>
        <w:ind w:left="112" w:right="105"/>
        <w:jc w:val="both"/>
      </w:pPr>
      <w:r>
        <w:t>Nel caso dovessero pervenire una o più offerte, si procederà secondo le modalità indicate nel Bando.</w:t>
      </w:r>
    </w:p>
    <w:p w14:paraId="021B484F" w14:textId="77777777" w:rsidR="002128E6" w:rsidRDefault="002128E6">
      <w:pPr>
        <w:pStyle w:val="Corpotesto"/>
        <w:rPr>
          <w:sz w:val="24"/>
        </w:rPr>
      </w:pPr>
    </w:p>
    <w:p w14:paraId="6BB1BDF0" w14:textId="77777777" w:rsidR="002128E6" w:rsidRDefault="002128E6">
      <w:pPr>
        <w:pStyle w:val="Corpotesto"/>
        <w:rPr>
          <w:sz w:val="20"/>
        </w:rPr>
      </w:pPr>
    </w:p>
    <w:p w14:paraId="1CD085B8" w14:textId="09BFFFE3" w:rsidR="002128E6" w:rsidRDefault="00B62F9E">
      <w:pPr>
        <w:pStyle w:val="Corpotesto"/>
        <w:spacing w:before="1"/>
        <w:ind w:left="112"/>
        <w:jc w:val="both"/>
      </w:pPr>
      <w:r>
        <w:t xml:space="preserve">Cingia de’ Botti, li </w:t>
      </w:r>
      <w:r w:rsidR="009B1F03">
        <w:t>2</w:t>
      </w:r>
      <w:r w:rsidR="00F735E6">
        <w:t>2.</w:t>
      </w:r>
      <w:r w:rsidR="009B1F03">
        <w:t>05.2020</w:t>
      </w:r>
    </w:p>
    <w:p w14:paraId="06A6B30C" w14:textId="77777777" w:rsidR="002128E6" w:rsidRDefault="002128E6">
      <w:pPr>
        <w:pStyle w:val="Corpotesto"/>
        <w:rPr>
          <w:sz w:val="24"/>
        </w:rPr>
      </w:pPr>
    </w:p>
    <w:p w14:paraId="442F869C" w14:textId="77777777" w:rsidR="002128E6" w:rsidRDefault="002128E6">
      <w:pPr>
        <w:pStyle w:val="Corpotesto"/>
        <w:spacing w:before="6"/>
        <w:rPr>
          <w:sz w:val="19"/>
        </w:rPr>
      </w:pPr>
    </w:p>
    <w:p w14:paraId="6E4BF1CD" w14:textId="77777777" w:rsidR="009B1F03" w:rsidRDefault="00D80F6A">
      <w:pPr>
        <w:pStyle w:val="Titolo11"/>
        <w:ind w:left="2737" w:right="2730"/>
      </w:pPr>
      <w:r>
        <w:t xml:space="preserve">IL RESPONSABILE </w:t>
      </w:r>
    </w:p>
    <w:p w14:paraId="72882B39" w14:textId="77777777" w:rsidR="002128E6" w:rsidRDefault="00D80F6A">
      <w:pPr>
        <w:pStyle w:val="Titolo11"/>
        <w:ind w:left="2737" w:right="2730"/>
      </w:pPr>
      <w:r>
        <w:t xml:space="preserve">DEL </w:t>
      </w:r>
      <w:r w:rsidR="009B1F03">
        <w:t xml:space="preserve">SERVIZIO TECNICO </w:t>
      </w:r>
    </w:p>
    <w:p w14:paraId="6CEF1D52" w14:textId="330DCAF5" w:rsidR="002128E6" w:rsidRDefault="00D80F6A">
      <w:pPr>
        <w:pStyle w:val="Corpotesto"/>
        <w:spacing w:before="6"/>
        <w:ind w:left="3053" w:right="3048"/>
        <w:jc w:val="center"/>
      </w:pPr>
      <w:r>
        <w:t>(</w:t>
      </w:r>
      <w:r w:rsidR="00B62F9E">
        <w:t>Dr. Carrara Matteo</w:t>
      </w:r>
      <w:r>
        <w:t>)</w:t>
      </w:r>
    </w:p>
    <w:p w14:paraId="3613BF48" w14:textId="77777777" w:rsidR="00FD2F16" w:rsidRDefault="00FD2F16" w:rsidP="00FD2F16">
      <w:pPr>
        <w:jc w:val="center"/>
        <w:rPr>
          <w:rFonts w:ascii="Candara" w:eastAsia="Times New Roman" w:hAnsi="Candara" w:cs="Times New Roman"/>
          <w:i/>
          <w:sz w:val="20"/>
          <w:szCs w:val="20"/>
        </w:rPr>
      </w:pPr>
      <w:r>
        <w:rPr>
          <w:rFonts w:ascii="Candara" w:hAnsi="Candara"/>
          <w:i/>
          <w:sz w:val="20"/>
          <w:szCs w:val="20"/>
        </w:rPr>
        <w:t>Firma autografa omessa ai sensi</w:t>
      </w:r>
    </w:p>
    <w:p w14:paraId="2E9DF4CA" w14:textId="77777777" w:rsidR="00FD2F16" w:rsidRDefault="00FD2F16" w:rsidP="00FD2F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Candara" w:hAnsi="Candara"/>
          <w:i/>
          <w:sz w:val="20"/>
          <w:szCs w:val="20"/>
        </w:rPr>
        <w:t>dell’art. 3 del D.Lgs. n. 39/1993</w:t>
      </w:r>
    </w:p>
    <w:p w14:paraId="332FF59E" w14:textId="77777777" w:rsidR="00FD2F16" w:rsidRDefault="00FD2F16" w:rsidP="00FD2F16">
      <w:pPr>
        <w:pStyle w:val="Corpotesto"/>
        <w:spacing w:before="6"/>
        <w:ind w:left="3053" w:right="3048"/>
        <w:jc w:val="center"/>
      </w:pPr>
    </w:p>
    <w:sectPr w:rsidR="00FD2F16" w:rsidSect="002128E6">
      <w:headerReference w:type="default" r:id="rId7"/>
      <w:type w:val="continuous"/>
      <w:pgSz w:w="11900" w:h="16840"/>
      <w:pgMar w:top="9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74B3A" w14:textId="77777777" w:rsidR="006C6320" w:rsidRDefault="006C6320" w:rsidP="00B62F9E">
      <w:r>
        <w:separator/>
      </w:r>
    </w:p>
  </w:endnote>
  <w:endnote w:type="continuationSeparator" w:id="0">
    <w:p w14:paraId="2C9F6205" w14:textId="77777777" w:rsidR="006C6320" w:rsidRDefault="006C6320" w:rsidP="00B6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6510E" w14:textId="77777777" w:rsidR="006C6320" w:rsidRDefault="006C6320" w:rsidP="00B62F9E">
      <w:r>
        <w:separator/>
      </w:r>
    </w:p>
  </w:footnote>
  <w:footnote w:type="continuationSeparator" w:id="0">
    <w:p w14:paraId="5E4D50E5" w14:textId="77777777" w:rsidR="006C6320" w:rsidRDefault="006C6320" w:rsidP="00B62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33834" w14:textId="77777777" w:rsidR="00B62F9E" w:rsidRDefault="00B62F9E" w:rsidP="00B62F9E"/>
  <w:p w14:paraId="2C0FE940" w14:textId="77777777" w:rsidR="00B62F9E" w:rsidRPr="00780ABD" w:rsidRDefault="00B62F9E" w:rsidP="00B62F9E"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40734DF" wp14:editId="13841B71">
          <wp:simplePos x="0" y="0"/>
          <wp:positionH relativeFrom="column">
            <wp:posOffset>-101600</wp:posOffset>
          </wp:positionH>
          <wp:positionV relativeFrom="paragraph">
            <wp:posOffset>153670</wp:posOffset>
          </wp:positionV>
          <wp:extent cx="1028700" cy="1362075"/>
          <wp:effectExtent l="19050" t="0" r="0" b="0"/>
          <wp:wrapSquare wrapText="bothSides"/>
          <wp:docPr id="8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974053A" w14:textId="77777777" w:rsidR="00B62F9E" w:rsidRDefault="00B62F9E" w:rsidP="00B62F9E"/>
  <w:p w14:paraId="72F97F1F" w14:textId="77777777" w:rsidR="00B62F9E" w:rsidRPr="00CA45AF" w:rsidRDefault="00B62F9E" w:rsidP="00B62F9E">
    <w:pPr>
      <w:jc w:val="center"/>
      <w:rPr>
        <w:rFonts w:ascii="Calibri" w:hAnsi="Calibri"/>
        <w:i/>
        <w:noProof/>
        <w:sz w:val="56"/>
        <w:szCs w:val="56"/>
      </w:rPr>
    </w:pPr>
    <w:r>
      <w:tab/>
    </w:r>
    <w:r w:rsidRPr="00CA45AF">
      <w:rPr>
        <w:rFonts w:ascii="Calibri" w:hAnsi="Calibri"/>
        <w:b/>
        <w:sz w:val="56"/>
        <w:szCs w:val="56"/>
      </w:rPr>
      <w:t>COMUNE DI CINGIA DE’ BOTTI</w:t>
    </w:r>
  </w:p>
  <w:p w14:paraId="688ECE9B" w14:textId="77777777" w:rsidR="00B62F9E" w:rsidRPr="00CA45AF" w:rsidRDefault="00B62F9E" w:rsidP="00B62F9E">
    <w:pPr>
      <w:jc w:val="center"/>
      <w:rPr>
        <w:rFonts w:ascii="Calibri" w:hAnsi="Calibri"/>
        <w:sz w:val="40"/>
        <w:szCs w:val="40"/>
      </w:rPr>
    </w:pPr>
    <w:r w:rsidRPr="00CA45AF">
      <w:rPr>
        <w:rFonts w:ascii="Calibri" w:hAnsi="Calibri"/>
        <w:sz w:val="40"/>
        <w:szCs w:val="40"/>
      </w:rPr>
      <w:t>Provincia di Cremona</w:t>
    </w:r>
  </w:p>
  <w:p w14:paraId="4999045F" w14:textId="77777777" w:rsidR="00B62F9E" w:rsidRDefault="00B62F9E" w:rsidP="00B62F9E">
    <w:pPr>
      <w:pStyle w:val="Intestazione"/>
    </w:pPr>
  </w:p>
  <w:p w14:paraId="0E499837" w14:textId="77777777" w:rsidR="00B62F9E" w:rsidRDefault="00B62F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E6"/>
    <w:rsid w:val="0011688E"/>
    <w:rsid w:val="002128E6"/>
    <w:rsid w:val="003D725B"/>
    <w:rsid w:val="0042741B"/>
    <w:rsid w:val="004849AA"/>
    <w:rsid w:val="005D0101"/>
    <w:rsid w:val="006849CD"/>
    <w:rsid w:val="006C6320"/>
    <w:rsid w:val="00860190"/>
    <w:rsid w:val="009337B3"/>
    <w:rsid w:val="009B1F03"/>
    <w:rsid w:val="00A826E7"/>
    <w:rsid w:val="00AB176C"/>
    <w:rsid w:val="00AB5781"/>
    <w:rsid w:val="00B62F9E"/>
    <w:rsid w:val="00D80F6A"/>
    <w:rsid w:val="00F22F64"/>
    <w:rsid w:val="00F735E6"/>
    <w:rsid w:val="00FD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879C"/>
  <w15:docId w15:val="{9FEE44A5-1D6A-4490-BC97-D4595EE8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128E6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28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128E6"/>
  </w:style>
  <w:style w:type="paragraph" w:customStyle="1" w:styleId="Titolo11">
    <w:name w:val="Titolo 11"/>
    <w:basedOn w:val="Normale"/>
    <w:uiPriority w:val="1"/>
    <w:qFormat/>
    <w:rsid w:val="002128E6"/>
    <w:pPr>
      <w:ind w:left="112" w:right="108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2128E6"/>
    <w:pPr>
      <w:spacing w:before="1"/>
      <w:ind w:left="3050" w:right="304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128E6"/>
  </w:style>
  <w:style w:type="paragraph" w:customStyle="1" w:styleId="TableParagraph">
    <w:name w:val="Table Paragraph"/>
    <w:basedOn w:val="Normale"/>
    <w:uiPriority w:val="1"/>
    <w:qFormat/>
    <w:rsid w:val="002128E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F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F9E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62F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2F9E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62F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2F9E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B1F03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22F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2F6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2F64"/>
    <w:rPr>
      <w:rFonts w:ascii="Arial" w:eastAsia="Arial" w:hAnsi="Arial" w:cs="Arial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2F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2F64"/>
    <w:rPr>
      <w:rFonts w:ascii="Arial" w:eastAsia="Arial" w:hAnsi="Arial" w:cs="Arial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onemunicipia.it/category/informazioni-e-new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Cappelli</dc:creator>
  <cp:lastModifiedBy>Angela Allegri</cp:lastModifiedBy>
  <cp:revision>9</cp:revision>
  <dcterms:created xsi:type="dcterms:W3CDTF">2020-05-21T20:01:00Z</dcterms:created>
  <dcterms:modified xsi:type="dcterms:W3CDTF">2020-05-22T09:15:00Z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LastSaved">
    <vt:filetime>2019-11-04T00:00:00Z</vt:filetime>
  </property>
</Properties>
</file>